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570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564"/>
        <w:gridCol w:w="145"/>
        <w:gridCol w:w="850"/>
        <w:gridCol w:w="1413"/>
        <w:gridCol w:w="572"/>
        <w:gridCol w:w="278"/>
        <w:gridCol w:w="147"/>
        <w:gridCol w:w="704"/>
        <w:gridCol w:w="992"/>
        <w:gridCol w:w="430"/>
        <w:gridCol w:w="562"/>
        <w:gridCol w:w="572"/>
        <w:gridCol w:w="704"/>
        <w:gridCol w:w="999"/>
        <w:gridCol w:w="2658"/>
        <w:gridCol w:w="2693"/>
      </w:tblGrid>
      <w:tr w:rsidR="00B1322E" w:rsidRPr="00AA2411" w14:paraId="53F84FEA" w14:textId="77777777" w:rsidTr="00F974DA">
        <w:trPr>
          <w:gridAfter w:val="2"/>
          <w:wAfter w:w="5351" w:type="dxa"/>
        </w:trPr>
        <w:tc>
          <w:tcPr>
            <w:tcW w:w="10350" w:type="dxa"/>
            <w:gridSpan w:val="15"/>
            <w:tcBorders>
              <w:top w:val="nil"/>
              <w:left w:val="nil"/>
              <w:right w:val="nil"/>
            </w:tcBorders>
          </w:tcPr>
          <w:p w14:paraId="6DD807AA" w14:textId="77777777" w:rsidR="00B1322E" w:rsidRPr="00AA2411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A24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национальный университет им. аль-Фараби</w:t>
            </w:r>
          </w:p>
          <w:p w14:paraId="13AAE6C4" w14:textId="77777777" w:rsidR="00B1322E" w:rsidRPr="00AA2411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A24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Высшая школа экономики и бизнеса</w:t>
            </w:r>
          </w:p>
          <w:p w14:paraId="1E63B729" w14:textId="77777777" w:rsidR="00B1322E" w:rsidRPr="00AA2411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A24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Силлабус</w:t>
            </w:r>
          </w:p>
          <w:p w14:paraId="72765E15" w14:textId="6008AA2B" w:rsidR="00B1322E" w:rsidRPr="003E2AEC" w:rsidRDefault="003E2AEC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2AEC">
              <w:rPr>
                <w:rFonts w:ascii="Times New Roman" w:hAnsi="Times New Roman"/>
                <w:b/>
                <w:sz w:val="24"/>
                <w:szCs w:val="24"/>
              </w:rPr>
              <w:t>Налогов</w:t>
            </w:r>
            <w:r w:rsidR="002B17B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ый консалтинг</w:t>
            </w:r>
          </w:p>
          <w:p w14:paraId="420442B1" w14:textId="77777777" w:rsidR="00B1322E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Осенний семестр 2020-2021 уч. </w:t>
            </w:r>
            <w:r w:rsidR="00662C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</w:t>
            </w:r>
            <w:r w:rsidRPr="00AA24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од</w:t>
            </w:r>
          </w:p>
          <w:p w14:paraId="387F4BE7" w14:textId="77777777" w:rsidR="00662C8F" w:rsidRPr="00662C8F" w:rsidRDefault="00662C8F" w:rsidP="006D5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C8F">
              <w:rPr>
                <w:rFonts w:ascii="Times New Roman" w:hAnsi="Times New Roman" w:cs="Times New Roman"/>
                <w:b/>
                <w:sz w:val="24"/>
                <w:szCs w:val="24"/>
              </w:rPr>
              <w:t>по образовательной программе «</w:t>
            </w:r>
            <w:r w:rsidR="00164D4B">
              <w:rPr>
                <w:rFonts w:ascii="Times New Roman" w:hAnsi="Times New Roman" w:cs="Times New Roman"/>
                <w:b/>
                <w:sz w:val="24"/>
                <w:szCs w:val="24"/>
              </w:rPr>
              <w:t>Финансы</w:t>
            </w:r>
            <w:r w:rsidRPr="00662C8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068FC153" w14:textId="77777777" w:rsidR="00B1322E" w:rsidRPr="00AA2411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F974DA" w:rsidRPr="00D010DB" w14:paraId="49DDCD4B" w14:textId="77777777" w:rsidTr="00F974DA">
        <w:trPr>
          <w:gridAfter w:val="2"/>
          <w:wAfter w:w="5351" w:type="dxa"/>
          <w:trHeight w:val="265"/>
        </w:trPr>
        <w:tc>
          <w:tcPr>
            <w:tcW w:w="1982" w:type="dxa"/>
            <w:gridSpan w:val="2"/>
            <w:vMerge w:val="restart"/>
          </w:tcPr>
          <w:p w14:paraId="781E97C6" w14:textId="77777777" w:rsidR="00F974DA" w:rsidRPr="00D010DB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2408" w:type="dxa"/>
            <w:gridSpan w:val="3"/>
            <w:vMerge w:val="restart"/>
            <w:tcBorders>
              <w:top w:val="single" w:sz="4" w:space="0" w:color="auto"/>
            </w:tcBorders>
          </w:tcPr>
          <w:p w14:paraId="48B189FB" w14:textId="77777777" w:rsidR="00F974DA" w:rsidRPr="00D010DB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</w:rPr>
              <w:t xml:space="preserve">Название </w:t>
            </w:r>
          </w:p>
          <w:p w14:paraId="5E07302F" w14:textId="77777777" w:rsidR="00F974DA" w:rsidRPr="00D010DB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</w:rPr>
              <w:t>дисциплины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4D05849" w14:textId="77777777" w:rsidR="00F974DA" w:rsidRPr="00D010DB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</w:rPr>
              <w:t xml:space="preserve">Кол-во часов </w:t>
            </w:r>
          </w:p>
        </w:tc>
        <w:tc>
          <w:tcPr>
            <w:tcW w:w="1276" w:type="dxa"/>
            <w:gridSpan w:val="2"/>
            <w:vMerge w:val="restart"/>
          </w:tcPr>
          <w:p w14:paraId="57D7C0DC" w14:textId="77777777" w:rsidR="00F974DA" w:rsidRPr="00D010DB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999" w:type="dxa"/>
            <w:vMerge w:val="restart"/>
          </w:tcPr>
          <w:p w14:paraId="0B0E97AF" w14:textId="77777777" w:rsidR="00F974DA" w:rsidRPr="00D010DB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</w:rPr>
              <w:t>СРСП</w:t>
            </w:r>
          </w:p>
        </w:tc>
      </w:tr>
      <w:tr w:rsidR="00F974DA" w:rsidRPr="00D010DB" w14:paraId="4A3A7BAC" w14:textId="77777777" w:rsidTr="00F974DA">
        <w:trPr>
          <w:gridAfter w:val="2"/>
          <w:wAfter w:w="5351" w:type="dxa"/>
          <w:trHeight w:val="265"/>
        </w:trPr>
        <w:tc>
          <w:tcPr>
            <w:tcW w:w="1982" w:type="dxa"/>
            <w:gridSpan w:val="2"/>
            <w:vMerge/>
          </w:tcPr>
          <w:p w14:paraId="5D19A357" w14:textId="77777777" w:rsidR="00F974DA" w:rsidRPr="00D010DB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8" w:type="dxa"/>
            <w:gridSpan w:val="3"/>
            <w:vMerge/>
          </w:tcPr>
          <w:p w14:paraId="3B9C2C6E" w14:textId="77777777" w:rsidR="00F974DA" w:rsidRPr="00D010DB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1613A0C" w14:textId="77777777" w:rsidR="00F974DA" w:rsidRPr="00D010DB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</w:rPr>
              <w:t>СРС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39FCC024" w14:textId="77777777" w:rsidR="00F974DA" w:rsidRPr="00D010DB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92" w:type="dxa"/>
          </w:tcPr>
          <w:p w14:paraId="30640091" w14:textId="77777777" w:rsidR="00F974DA" w:rsidRPr="00D010DB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010DB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992" w:type="dxa"/>
            <w:gridSpan w:val="2"/>
          </w:tcPr>
          <w:p w14:paraId="07768C34" w14:textId="77777777" w:rsidR="00F974DA" w:rsidRPr="00D010DB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010DB">
              <w:rPr>
                <w:rFonts w:ascii="Times New Roman" w:hAnsi="Times New Roman" w:cs="Times New Roman"/>
                <w:b/>
              </w:rPr>
              <w:t>Лаб</w:t>
            </w:r>
            <w:proofErr w:type="spellEnd"/>
          </w:p>
        </w:tc>
        <w:tc>
          <w:tcPr>
            <w:tcW w:w="1276" w:type="dxa"/>
            <w:gridSpan w:val="2"/>
            <w:vMerge/>
          </w:tcPr>
          <w:p w14:paraId="69ED4BFA" w14:textId="77777777" w:rsidR="00F974DA" w:rsidRPr="00D010DB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9" w:type="dxa"/>
            <w:vMerge/>
          </w:tcPr>
          <w:p w14:paraId="4F88B2A6" w14:textId="77777777" w:rsidR="00F974DA" w:rsidRPr="00D010DB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E2AEC" w:rsidRPr="00D010DB" w14:paraId="4AD385D5" w14:textId="77777777" w:rsidTr="00F974DA">
        <w:trPr>
          <w:gridAfter w:val="2"/>
          <w:wAfter w:w="5351" w:type="dxa"/>
          <w:trHeight w:val="365"/>
        </w:trPr>
        <w:tc>
          <w:tcPr>
            <w:tcW w:w="1982" w:type="dxa"/>
            <w:gridSpan w:val="2"/>
          </w:tcPr>
          <w:p w14:paraId="40A74881" w14:textId="77777777" w:rsidR="003E2AEC" w:rsidRPr="00D010DB" w:rsidRDefault="003E2AEC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gridSpan w:val="3"/>
          </w:tcPr>
          <w:p w14:paraId="6C956097" w14:textId="53C00F14" w:rsidR="003E2AEC" w:rsidRPr="00164D4B" w:rsidRDefault="003E2AE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Налогов</w:t>
            </w:r>
            <w:r w:rsidR="002B17BB">
              <w:rPr>
                <w:rFonts w:ascii="Times New Roman" w:hAnsi="Times New Roman"/>
                <w:lang w:val="kk-KZ"/>
              </w:rPr>
              <w:t>ый крнсалтинг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14:paraId="39A777FE" w14:textId="65FFB61B" w:rsidR="003E2AEC" w:rsidRPr="00D010DB" w:rsidRDefault="003E2AEC" w:rsidP="006D5473">
            <w:pPr>
              <w:tabs>
                <w:tab w:val="center" w:pos="24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 xml:space="preserve">   98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68B31DEB" w14:textId="1E02CB1B" w:rsidR="003E2AEC" w:rsidRPr="00164D4B" w:rsidRDefault="003E2AEC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010D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14:paraId="3A8FA79F" w14:textId="02975CAF" w:rsidR="003E2AEC" w:rsidRPr="00D010DB" w:rsidRDefault="003E2AEC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gridSpan w:val="2"/>
          </w:tcPr>
          <w:p w14:paraId="341E6424" w14:textId="2D9C7CF2" w:rsidR="003E2AEC" w:rsidRPr="00D010DB" w:rsidRDefault="003E2AEC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</w:tcPr>
          <w:p w14:paraId="0CF489B4" w14:textId="217629CA" w:rsidR="003E2AEC" w:rsidRPr="00D010DB" w:rsidRDefault="003E2AEC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9" w:type="dxa"/>
          </w:tcPr>
          <w:p w14:paraId="1C5382F4" w14:textId="739C72FB" w:rsidR="003E2AEC" w:rsidRPr="00D010DB" w:rsidRDefault="003E2AEC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7</w:t>
            </w:r>
          </w:p>
        </w:tc>
      </w:tr>
      <w:tr w:rsidR="00F974DA" w:rsidRPr="00D010DB" w14:paraId="46B5532B" w14:textId="77777777" w:rsidTr="0069643A">
        <w:trPr>
          <w:gridAfter w:val="2"/>
          <w:wAfter w:w="5351" w:type="dxa"/>
          <w:trHeight w:val="269"/>
        </w:trPr>
        <w:tc>
          <w:tcPr>
            <w:tcW w:w="10350" w:type="dxa"/>
            <w:gridSpan w:val="15"/>
          </w:tcPr>
          <w:p w14:paraId="2FC22940" w14:textId="77777777" w:rsidR="00F974DA" w:rsidRPr="00D010DB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</w:rPr>
              <w:t>Академическая информация о курсе</w:t>
            </w:r>
          </w:p>
        </w:tc>
      </w:tr>
      <w:tr w:rsidR="00F974DA" w:rsidRPr="00D010DB" w14:paraId="677DFE4A" w14:textId="77777777" w:rsidTr="000D3E67">
        <w:trPr>
          <w:gridAfter w:val="2"/>
          <w:wAfter w:w="5351" w:type="dxa"/>
          <w:trHeight w:val="365"/>
        </w:trPr>
        <w:tc>
          <w:tcPr>
            <w:tcW w:w="1418" w:type="dxa"/>
            <w:tcBorders>
              <w:right w:val="single" w:sz="4" w:space="0" w:color="auto"/>
            </w:tcBorders>
          </w:tcPr>
          <w:p w14:paraId="35446712" w14:textId="77777777" w:rsidR="00F974DA" w:rsidRPr="00D010DB" w:rsidRDefault="00F974DA" w:rsidP="006D5473">
            <w:pPr>
              <w:pStyle w:val="11"/>
              <w:rPr>
                <w:sz w:val="22"/>
                <w:szCs w:val="22"/>
              </w:rPr>
            </w:pPr>
            <w:r w:rsidRPr="00D010DB">
              <w:rPr>
                <w:sz w:val="22"/>
                <w:szCs w:val="22"/>
              </w:rPr>
              <w:t>Вид обучения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C32FE33" w14:textId="77777777" w:rsidR="00F974DA" w:rsidRPr="00D010DB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Тип/характер курса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4EAA24" w14:textId="77777777" w:rsidR="00F974DA" w:rsidRPr="00D010DB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Типы лекций</w:t>
            </w:r>
          </w:p>
        </w:tc>
        <w:tc>
          <w:tcPr>
            <w:tcW w:w="25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3E20916" w14:textId="77777777" w:rsidR="00F974DA" w:rsidRPr="00D010DB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 xml:space="preserve">Типы </w:t>
            </w:r>
            <w:r w:rsidR="00220F77" w:rsidRPr="00D010DB">
              <w:rPr>
                <w:rFonts w:ascii="Times New Roman" w:hAnsi="Times New Roman" w:cs="Times New Roman"/>
              </w:rPr>
              <w:t>семинарских (</w:t>
            </w:r>
            <w:r w:rsidRPr="00D010DB">
              <w:rPr>
                <w:rFonts w:ascii="Times New Roman" w:hAnsi="Times New Roman" w:cs="Times New Roman"/>
              </w:rPr>
              <w:t>практических</w:t>
            </w:r>
            <w:r w:rsidR="00220F77" w:rsidRPr="00D010DB">
              <w:rPr>
                <w:rFonts w:ascii="Times New Roman" w:hAnsi="Times New Roman" w:cs="Times New Roman"/>
              </w:rPr>
              <w:t>)</w:t>
            </w:r>
            <w:r w:rsidRPr="00D010DB">
              <w:rPr>
                <w:rFonts w:ascii="Times New Roman" w:hAnsi="Times New Roman" w:cs="Times New Roman"/>
              </w:rPr>
              <w:t xml:space="preserve"> занятий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835AF2" w14:textId="77777777" w:rsidR="00F974DA" w:rsidRPr="00D010DB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Кол-во СРС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744DA78" w14:textId="77777777" w:rsidR="00F974DA" w:rsidRPr="00D010DB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Форма итогового контроля</w:t>
            </w:r>
          </w:p>
        </w:tc>
      </w:tr>
      <w:tr w:rsidR="00F974DA" w:rsidRPr="00D010DB" w14:paraId="7E9DD5E9" w14:textId="77777777" w:rsidTr="000D3E67">
        <w:trPr>
          <w:gridAfter w:val="2"/>
          <w:wAfter w:w="5351" w:type="dxa"/>
          <w:trHeight w:val="365"/>
        </w:trPr>
        <w:tc>
          <w:tcPr>
            <w:tcW w:w="1418" w:type="dxa"/>
            <w:tcBorders>
              <w:right w:val="single" w:sz="4" w:space="0" w:color="auto"/>
            </w:tcBorders>
          </w:tcPr>
          <w:p w14:paraId="67914EC6" w14:textId="77777777" w:rsidR="00F974DA" w:rsidRPr="00D010DB" w:rsidRDefault="00220F77" w:rsidP="006D5473">
            <w:pPr>
              <w:pStyle w:val="11"/>
              <w:jc w:val="center"/>
              <w:rPr>
                <w:sz w:val="22"/>
                <w:szCs w:val="22"/>
              </w:rPr>
            </w:pPr>
            <w:r w:rsidRPr="00D010DB">
              <w:rPr>
                <w:sz w:val="22"/>
                <w:szCs w:val="22"/>
              </w:rPr>
              <w:t>смешанный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C87DF5D" w14:textId="77777777" w:rsidR="00F974DA" w:rsidRPr="00D010DB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базовый/</w:t>
            </w:r>
          </w:p>
          <w:p w14:paraId="1390E009" w14:textId="77777777" w:rsidR="00F974DA" w:rsidRPr="00D010DB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практический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EF664D" w14:textId="77777777" w:rsidR="005C4CEA" w:rsidRPr="00D010DB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классическ</w:t>
            </w:r>
            <w:r w:rsidR="0069643A" w:rsidRPr="00D010DB">
              <w:rPr>
                <w:rFonts w:ascii="Times New Roman" w:hAnsi="Times New Roman" w:cs="Times New Roman"/>
              </w:rPr>
              <w:t>ая</w:t>
            </w:r>
            <w:r w:rsidRPr="00D010DB">
              <w:rPr>
                <w:rFonts w:ascii="Times New Roman" w:hAnsi="Times New Roman" w:cs="Times New Roman"/>
              </w:rPr>
              <w:t>,</w:t>
            </w:r>
          </w:p>
          <w:p w14:paraId="7634782D" w14:textId="77777777" w:rsidR="00F974DA" w:rsidRPr="00D010DB" w:rsidRDefault="005C4CE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 xml:space="preserve">объяснение, </w:t>
            </w:r>
            <w:r w:rsidR="00F974DA" w:rsidRPr="00D010DB">
              <w:rPr>
                <w:rFonts w:ascii="Times New Roman" w:hAnsi="Times New Roman" w:cs="Times New Roman"/>
              </w:rPr>
              <w:t>исследование</w:t>
            </w:r>
            <w:r w:rsidRPr="00D010DB">
              <w:rPr>
                <w:rFonts w:ascii="Times New Roman" w:hAnsi="Times New Roman" w:cs="Times New Roman"/>
              </w:rPr>
              <w:t>, визуализация</w:t>
            </w:r>
            <w:r w:rsidR="0069643A" w:rsidRPr="00D010DB">
              <w:rPr>
                <w:rFonts w:ascii="Times New Roman" w:hAnsi="Times New Roman" w:cs="Times New Roman"/>
              </w:rPr>
              <w:t>. интерактивная</w:t>
            </w:r>
          </w:p>
        </w:tc>
        <w:tc>
          <w:tcPr>
            <w:tcW w:w="25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5F35F3E" w14:textId="77777777" w:rsidR="00F974DA" w:rsidRPr="00D010DB" w:rsidRDefault="0069643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д</w:t>
            </w:r>
            <w:r w:rsidR="00F974DA" w:rsidRPr="00D010DB">
              <w:rPr>
                <w:rFonts w:ascii="Times New Roman" w:hAnsi="Times New Roman" w:cs="Times New Roman"/>
              </w:rPr>
              <w:t>искуссия</w:t>
            </w:r>
            <w:r w:rsidR="005C4CEA" w:rsidRPr="00D010DB">
              <w:rPr>
                <w:rFonts w:ascii="Times New Roman" w:hAnsi="Times New Roman" w:cs="Times New Roman"/>
              </w:rPr>
              <w:t>, мо</w:t>
            </w:r>
            <w:r w:rsidRPr="00D010DB">
              <w:rPr>
                <w:rFonts w:ascii="Times New Roman" w:hAnsi="Times New Roman" w:cs="Times New Roman"/>
              </w:rPr>
              <w:t xml:space="preserve">зговой штурм, экспертное заключение, </w:t>
            </w:r>
            <w:r w:rsidR="00220F77" w:rsidRPr="00D010DB">
              <w:rPr>
                <w:rFonts w:ascii="Times New Roman" w:hAnsi="Times New Roman" w:cs="Times New Roman"/>
              </w:rPr>
              <w:t xml:space="preserve">кейс. беседа, </w:t>
            </w:r>
            <w:r w:rsidRPr="00D010DB">
              <w:rPr>
                <w:rFonts w:ascii="Times New Roman" w:hAnsi="Times New Roman" w:cs="Times New Roman"/>
              </w:rPr>
              <w:t xml:space="preserve">интерактивное занятие, </w:t>
            </w:r>
            <w:r w:rsidR="00220F77" w:rsidRPr="00D010DB">
              <w:rPr>
                <w:rFonts w:ascii="Times New Roman" w:hAnsi="Times New Roman" w:cs="Times New Roman"/>
              </w:rPr>
              <w:t>консультация, исследование, «чистая страница»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99A1F7" w14:textId="77777777" w:rsidR="00F974DA" w:rsidRPr="00D010DB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4E775C5" w14:textId="6FBE37DB" w:rsidR="00F974DA" w:rsidRPr="00D010DB" w:rsidRDefault="00BB2AB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письменный </w:t>
            </w:r>
          </w:p>
        </w:tc>
      </w:tr>
      <w:tr w:rsidR="00913F0B" w:rsidRPr="00D010DB" w14:paraId="421967E0" w14:textId="77777777" w:rsidTr="000D3E67">
        <w:trPr>
          <w:gridAfter w:val="2"/>
          <w:wAfter w:w="5351" w:type="dxa"/>
        </w:trPr>
        <w:tc>
          <w:tcPr>
            <w:tcW w:w="1418" w:type="dxa"/>
          </w:tcPr>
          <w:p w14:paraId="08245990" w14:textId="77777777" w:rsidR="00913F0B" w:rsidRPr="00D010DB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7229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14:paraId="758C9DFC" w14:textId="77777777" w:rsidR="00913F0B" w:rsidRPr="00D010DB" w:rsidRDefault="00164D4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Бахыт Ерик Бахытулы </w:t>
            </w:r>
            <w:r w:rsidR="001919BD">
              <w:rPr>
                <w:rFonts w:ascii="Times New Roman" w:hAnsi="Times New Roman" w:cs="Times New Roman"/>
                <w:lang w:val="kk-KZ"/>
              </w:rPr>
              <w:t xml:space="preserve">доктор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Ph.D</w:t>
            </w:r>
            <w:proofErr w:type="spellEnd"/>
            <w:r w:rsidR="00913F0B" w:rsidRPr="00D010DB">
              <w:rPr>
                <w:rFonts w:ascii="Times New Roman" w:hAnsi="Times New Roman" w:cs="Times New Roman"/>
              </w:rPr>
              <w:t>, доцент</w:t>
            </w:r>
            <w:r w:rsidR="001919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919BD">
              <w:rPr>
                <w:rFonts w:ascii="Times New Roman" w:hAnsi="Times New Roman" w:cs="Times New Roman"/>
              </w:rPr>
              <w:t>КазНУ</w:t>
            </w:r>
            <w:proofErr w:type="spellEnd"/>
          </w:p>
        </w:tc>
        <w:tc>
          <w:tcPr>
            <w:tcW w:w="1703" w:type="dxa"/>
            <w:gridSpan w:val="2"/>
            <w:vMerge w:val="restart"/>
            <w:tcBorders>
              <w:right w:val="single" w:sz="4" w:space="0" w:color="auto"/>
            </w:tcBorders>
          </w:tcPr>
          <w:p w14:paraId="2E95C0FD" w14:textId="77777777" w:rsidR="00913F0B" w:rsidRPr="00D010DB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3F0B" w:rsidRPr="00D010DB" w14:paraId="1172292F" w14:textId="77777777" w:rsidTr="000D3E67">
        <w:trPr>
          <w:gridAfter w:val="2"/>
          <w:wAfter w:w="5351" w:type="dxa"/>
          <w:trHeight w:val="309"/>
        </w:trPr>
        <w:tc>
          <w:tcPr>
            <w:tcW w:w="1418" w:type="dxa"/>
          </w:tcPr>
          <w:p w14:paraId="63B2DE87" w14:textId="77777777" w:rsidR="00913F0B" w:rsidRPr="00D010DB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gramStart"/>
            <w:r w:rsidRPr="00D010DB">
              <w:rPr>
                <w:rFonts w:ascii="Times New Roman" w:hAnsi="Times New Roman" w:cs="Times New Roman"/>
                <w:b/>
                <w:lang w:val="en-US"/>
              </w:rPr>
              <w:t>e</w:t>
            </w:r>
            <w:proofErr w:type="gramEnd"/>
            <w:r w:rsidRPr="00D010DB">
              <w:rPr>
                <w:rFonts w:ascii="Times New Roman" w:hAnsi="Times New Roman" w:cs="Times New Roman"/>
                <w:b/>
              </w:rPr>
              <w:t>-</w:t>
            </w:r>
            <w:r w:rsidRPr="00D010DB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7229" w:type="dxa"/>
            <w:gridSpan w:val="12"/>
            <w:tcBorders>
              <w:top w:val="single" w:sz="4" w:space="0" w:color="auto"/>
            </w:tcBorders>
          </w:tcPr>
          <w:p w14:paraId="600FDF4C" w14:textId="77777777" w:rsidR="00913F0B" w:rsidRPr="00D010DB" w:rsidRDefault="001919BD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lang w:val="en-US"/>
              </w:rPr>
              <w:t>mustek55@mail.ru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14:paraId="5BF642EB" w14:textId="77777777" w:rsidR="00913F0B" w:rsidRPr="00D010DB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3F0B" w:rsidRPr="00D010DB" w14:paraId="2E02B362" w14:textId="77777777" w:rsidTr="000D3E67">
        <w:trPr>
          <w:gridAfter w:val="2"/>
          <w:wAfter w:w="5351" w:type="dxa"/>
          <w:trHeight w:val="346"/>
        </w:trPr>
        <w:tc>
          <w:tcPr>
            <w:tcW w:w="1418" w:type="dxa"/>
          </w:tcPr>
          <w:p w14:paraId="63A2B48F" w14:textId="77777777" w:rsidR="00913F0B" w:rsidRPr="00D010DB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7229" w:type="dxa"/>
            <w:gridSpan w:val="12"/>
          </w:tcPr>
          <w:p w14:paraId="73F5AC89" w14:textId="77777777" w:rsidR="00913F0B" w:rsidRPr="00D010DB" w:rsidRDefault="001919BD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87018222274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14:paraId="32E8F4C3" w14:textId="77777777" w:rsidR="00913F0B" w:rsidRPr="00D010DB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3F0B" w:rsidRPr="00D010DB" w14:paraId="21267085" w14:textId="77777777" w:rsidTr="000D3E67">
        <w:trPr>
          <w:gridAfter w:val="2"/>
          <w:wAfter w:w="5351" w:type="dxa"/>
          <w:trHeight w:val="254"/>
        </w:trPr>
        <w:tc>
          <w:tcPr>
            <w:tcW w:w="1418" w:type="dxa"/>
          </w:tcPr>
          <w:p w14:paraId="38A88893" w14:textId="77777777" w:rsidR="00913F0B" w:rsidRPr="00D010DB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</w:rPr>
              <w:t>семинарист</w:t>
            </w:r>
          </w:p>
        </w:tc>
        <w:tc>
          <w:tcPr>
            <w:tcW w:w="7229" w:type="dxa"/>
            <w:gridSpan w:val="12"/>
            <w:tcBorders>
              <w:bottom w:val="single" w:sz="4" w:space="0" w:color="auto"/>
            </w:tcBorders>
          </w:tcPr>
          <w:p w14:paraId="348C3E4E" w14:textId="77777777" w:rsidR="00913F0B" w:rsidRPr="00D010DB" w:rsidRDefault="001919BD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Бахыт Ерик Бахытулы доктор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Ph.D</w:t>
            </w:r>
            <w:proofErr w:type="spellEnd"/>
            <w:r w:rsidRPr="00D010DB">
              <w:rPr>
                <w:rFonts w:ascii="Times New Roman" w:hAnsi="Times New Roman" w:cs="Times New Roman"/>
              </w:rPr>
              <w:t>, доцент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КазНУ</w:t>
            </w:r>
            <w:proofErr w:type="spellEnd"/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14:paraId="033EF415" w14:textId="77777777" w:rsidR="00913F0B" w:rsidRPr="00D010DB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919BD" w:rsidRPr="00D010DB" w14:paraId="4AD9F52F" w14:textId="77777777" w:rsidTr="000D3E67">
        <w:trPr>
          <w:gridAfter w:val="2"/>
          <w:wAfter w:w="5351" w:type="dxa"/>
          <w:trHeight w:val="290"/>
        </w:trPr>
        <w:tc>
          <w:tcPr>
            <w:tcW w:w="1418" w:type="dxa"/>
          </w:tcPr>
          <w:p w14:paraId="5AB75C35" w14:textId="77777777" w:rsidR="001919BD" w:rsidRPr="00D010DB" w:rsidRDefault="001919BD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gramStart"/>
            <w:r w:rsidRPr="00D010DB">
              <w:rPr>
                <w:rFonts w:ascii="Times New Roman" w:hAnsi="Times New Roman" w:cs="Times New Roman"/>
                <w:b/>
                <w:lang w:val="en-US"/>
              </w:rPr>
              <w:t>e</w:t>
            </w:r>
            <w:proofErr w:type="gramEnd"/>
            <w:r w:rsidRPr="00D010DB">
              <w:rPr>
                <w:rFonts w:ascii="Times New Roman" w:hAnsi="Times New Roman" w:cs="Times New Roman"/>
                <w:b/>
              </w:rPr>
              <w:t>-</w:t>
            </w:r>
            <w:r w:rsidRPr="00D010DB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7229" w:type="dxa"/>
            <w:gridSpan w:val="12"/>
            <w:tcBorders>
              <w:top w:val="single" w:sz="4" w:space="0" w:color="auto"/>
            </w:tcBorders>
          </w:tcPr>
          <w:p w14:paraId="47594F72" w14:textId="77777777" w:rsidR="001919BD" w:rsidRPr="00D010DB" w:rsidRDefault="001919BD" w:rsidP="001919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lang w:val="en-US"/>
              </w:rPr>
              <w:t>mustek55@mail.ru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8499B5C" w14:textId="77777777" w:rsidR="001919BD" w:rsidRPr="00D010DB" w:rsidRDefault="001919BD" w:rsidP="006D5473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919BD" w:rsidRPr="00D010DB" w14:paraId="211CDBCA" w14:textId="77777777" w:rsidTr="000D3E67">
        <w:trPr>
          <w:gridAfter w:val="2"/>
          <w:wAfter w:w="5351" w:type="dxa"/>
          <w:trHeight w:val="184"/>
        </w:trPr>
        <w:tc>
          <w:tcPr>
            <w:tcW w:w="1418" w:type="dxa"/>
          </w:tcPr>
          <w:p w14:paraId="269FE0F8" w14:textId="77777777" w:rsidR="001919BD" w:rsidRPr="00D010DB" w:rsidRDefault="001919BD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7229" w:type="dxa"/>
            <w:gridSpan w:val="12"/>
          </w:tcPr>
          <w:p w14:paraId="5E865C37" w14:textId="77777777" w:rsidR="001919BD" w:rsidRPr="00D010DB" w:rsidRDefault="001919BD" w:rsidP="001919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87018222274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14:paraId="638C86D1" w14:textId="77777777" w:rsidR="001919BD" w:rsidRPr="00D010DB" w:rsidRDefault="001919BD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20F77" w:rsidRPr="00D010DB" w14:paraId="71F6AAAC" w14:textId="77777777" w:rsidTr="000D3E67">
        <w:trPr>
          <w:gridAfter w:val="2"/>
          <w:wAfter w:w="5351" w:type="dxa"/>
          <w:trHeight w:val="184"/>
        </w:trPr>
        <w:tc>
          <w:tcPr>
            <w:tcW w:w="7513" w:type="dxa"/>
            <w:gridSpan w:val="11"/>
          </w:tcPr>
          <w:p w14:paraId="6B28A261" w14:textId="77777777" w:rsidR="00220F77" w:rsidRPr="00D010DB" w:rsidRDefault="00220F7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</w:rPr>
              <w:t xml:space="preserve">                                        Академическая презентация курса</w:t>
            </w:r>
          </w:p>
        </w:tc>
        <w:tc>
          <w:tcPr>
            <w:tcW w:w="1134" w:type="dxa"/>
            <w:gridSpan w:val="2"/>
          </w:tcPr>
          <w:p w14:paraId="10EA66D1" w14:textId="77777777" w:rsidR="00220F77" w:rsidRPr="00D010DB" w:rsidRDefault="00220F7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14:paraId="0B7711E8" w14:textId="77777777" w:rsidR="00220F77" w:rsidRPr="00D010DB" w:rsidRDefault="00220F7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74DA" w:rsidRPr="00D010DB" w14:paraId="1867EA6C" w14:textId="77777777" w:rsidTr="00D43D75">
        <w:trPr>
          <w:gridAfter w:val="2"/>
          <w:wAfter w:w="5351" w:type="dxa"/>
          <w:trHeight w:val="540"/>
        </w:trPr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14:paraId="1EFE8DEF" w14:textId="77777777" w:rsidR="00F974DA" w:rsidRPr="00D010DB" w:rsidRDefault="00F974DA" w:rsidP="006D5473">
            <w:pPr>
              <w:pStyle w:val="aa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b/>
                <w:lang w:val="kk-KZ"/>
              </w:rPr>
              <w:t>Цель дисциплины:</w:t>
            </w:r>
            <w:r w:rsidRPr="00D010D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32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2697D0A2" w14:textId="77777777" w:rsidR="00F974DA" w:rsidRPr="00D010DB" w:rsidRDefault="00691079" w:rsidP="006D5473">
            <w:pPr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  <w:b/>
              </w:rPr>
              <w:t>Ожидаемые результаты обучения (РО)</w:t>
            </w:r>
          </w:p>
        </w:tc>
        <w:tc>
          <w:tcPr>
            <w:tcW w:w="4963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292BA348" w14:textId="77777777" w:rsidR="00F974DA" w:rsidRPr="00D010DB" w:rsidRDefault="00F974DA" w:rsidP="006D54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</w:rPr>
              <w:t>Индикаторы достижения РО</w:t>
            </w:r>
            <w:r w:rsidR="00691079" w:rsidRPr="00D010DB">
              <w:rPr>
                <w:rFonts w:ascii="Times New Roman" w:hAnsi="Times New Roman" w:cs="Times New Roman"/>
                <w:b/>
              </w:rPr>
              <w:t xml:space="preserve"> (ИД)</w:t>
            </w:r>
          </w:p>
          <w:p w14:paraId="0A23BF20" w14:textId="77777777" w:rsidR="00F974DA" w:rsidRPr="00D010DB" w:rsidRDefault="00F974DA" w:rsidP="006D5473">
            <w:pPr>
              <w:rPr>
                <w:rFonts w:ascii="Times New Roman" w:hAnsi="Times New Roman" w:cs="Times New Roman"/>
              </w:rPr>
            </w:pPr>
          </w:p>
        </w:tc>
      </w:tr>
      <w:tr w:rsidR="00691079" w:rsidRPr="00D010DB" w14:paraId="695C9A7E" w14:textId="77777777" w:rsidTr="00D43D75">
        <w:trPr>
          <w:gridAfter w:val="2"/>
          <w:wAfter w:w="5351" w:type="dxa"/>
          <w:trHeight w:val="6360"/>
        </w:trPr>
        <w:tc>
          <w:tcPr>
            <w:tcW w:w="2127" w:type="dxa"/>
            <w:gridSpan w:val="3"/>
            <w:tcBorders>
              <w:top w:val="single" w:sz="4" w:space="0" w:color="auto"/>
            </w:tcBorders>
          </w:tcPr>
          <w:p w14:paraId="6598E2C3" w14:textId="4A154AE9" w:rsidR="001919BD" w:rsidRPr="003E2AEC" w:rsidRDefault="003E2AEC" w:rsidP="003E2AEC">
            <w:pPr>
              <w:shd w:val="clear" w:color="auto" w:fill="FFFFFF"/>
              <w:ind w:left="19" w:right="5" w:firstLine="394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3E2AEC">
              <w:rPr>
                <w:rFonts w:ascii="Times New Roman" w:hAnsi="Times New Roman" w:cs="Times New Roman"/>
              </w:rPr>
              <w:t xml:space="preserve">Цель курса </w:t>
            </w:r>
            <w:r w:rsidR="001E2D59" w:rsidRPr="00E23F5F">
              <w:rPr>
                <w:rFonts w:ascii="Times New Roman" w:hAnsi="Times New Roman"/>
              </w:rPr>
              <w:t>является подготовка специалистов, владеющих навыками практических расчетов конкретных видов налогов, сборов и платежей, заполнения налоговых деклараций</w:t>
            </w:r>
          </w:p>
          <w:p w14:paraId="35402F27" w14:textId="77777777" w:rsidR="00691079" w:rsidRPr="003E2AEC" w:rsidRDefault="00691079" w:rsidP="006D54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5AD79118" w14:textId="77777777" w:rsidR="003E2AEC" w:rsidRPr="003E2AEC" w:rsidRDefault="00691079" w:rsidP="003E2AEC">
            <w:pPr>
              <w:pStyle w:val="a"/>
              <w:numPr>
                <w:ilvl w:val="0"/>
                <w:numId w:val="21"/>
              </w:numPr>
              <w:rPr>
                <w:sz w:val="22"/>
                <w:szCs w:val="22"/>
                <w:u w:val="single"/>
                <w:lang w:eastAsia="en-US"/>
              </w:rPr>
            </w:pPr>
            <w:r w:rsidRPr="003E2AEC">
              <w:t xml:space="preserve"> </w:t>
            </w:r>
            <w:r w:rsidR="003E2AEC" w:rsidRPr="003E2AEC">
              <w:rPr>
                <w:sz w:val="22"/>
                <w:szCs w:val="22"/>
                <w:u w:val="single"/>
                <w:lang w:eastAsia="en-US"/>
              </w:rPr>
              <w:t>По завершению курса должны знать:</w:t>
            </w:r>
          </w:p>
          <w:p w14:paraId="1AE63EF5" w14:textId="77777777" w:rsidR="003E2AEC" w:rsidRPr="003E2AEC" w:rsidRDefault="003E2AEC" w:rsidP="003E2AEC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3E2AEC">
              <w:rPr>
                <w:rFonts w:ascii="Times New Roman" w:hAnsi="Times New Roman" w:cs="Times New Roman"/>
              </w:rPr>
              <w:t>основные аспекты налогового планирования</w:t>
            </w:r>
            <w:r w:rsidRPr="003E2AEC">
              <w:rPr>
                <w:rFonts w:ascii="Times New Roman" w:hAnsi="Times New Roman" w:cs="Times New Roman"/>
                <w:lang w:val="en-US"/>
              </w:rPr>
              <w:t>;</w:t>
            </w:r>
          </w:p>
          <w:p w14:paraId="0E09EC70" w14:textId="77777777" w:rsidR="003E2AEC" w:rsidRPr="003E2AEC" w:rsidRDefault="003E2AEC" w:rsidP="003E2AEC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3E2AEC">
              <w:rPr>
                <w:rFonts w:ascii="Times New Roman" w:hAnsi="Times New Roman" w:cs="Times New Roman"/>
              </w:rPr>
              <w:t xml:space="preserve"> теоретические основы налогового планирования;</w:t>
            </w:r>
          </w:p>
          <w:p w14:paraId="2DC03757" w14:textId="77777777" w:rsidR="003E2AEC" w:rsidRPr="003E2AEC" w:rsidRDefault="003E2AEC" w:rsidP="003E2AEC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3E2AEC">
              <w:rPr>
                <w:rFonts w:ascii="Times New Roman" w:hAnsi="Times New Roman" w:cs="Times New Roman"/>
              </w:rPr>
              <w:t xml:space="preserve"> природу и функции налогового планирования, его взаимодействие с другими элементами налогового механизма, такими как налоговое регулирование и налоговый контроль;</w:t>
            </w:r>
          </w:p>
          <w:p w14:paraId="4217D65A" w14:textId="77777777" w:rsidR="003E2AEC" w:rsidRPr="003E2AEC" w:rsidRDefault="003E2AEC" w:rsidP="003E2AEC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3E2AEC">
              <w:rPr>
                <w:rFonts w:ascii="Times New Roman" w:hAnsi="Times New Roman" w:cs="Times New Roman"/>
              </w:rPr>
              <w:t>этапы организации и применения на практике;</w:t>
            </w:r>
          </w:p>
          <w:p w14:paraId="27871B0E" w14:textId="77777777" w:rsidR="003E2AEC" w:rsidRPr="003E2AEC" w:rsidRDefault="003E2AEC" w:rsidP="003E2AEC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3E2AEC">
              <w:rPr>
                <w:rFonts w:ascii="Times New Roman" w:hAnsi="Times New Roman" w:cs="Times New Roman"/>
              </w:rPr>
              <w:t xml:space="preserve"> особенности применения, как на макро, так и на микроуровне.</w:t>
            </w:r>
          </w:p>
          <w:p w14:paraId="20C99FD7" w14:textId="77777777" w:rsidR="001919BD" w:rsidRPr="003E2AEC" w:rsidRDefault="001919BD" w:rsidP="003E2AEC">
            <w:pPr>
              <w:shd w:val="clear" w:color="auto" w:fill="FFFFFF"/>
              <w:ind w:left="180" w:hanging="1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3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14:paraId="2CE4B30E" w14:textId="77777777" w:rsidR="001E2D59" w:rsidRDefault="001E2D59" w:rsidP="001E2D59">
            <w:pPr>
              <w:ind w:right="-1" w:firstLine="567"/>
              <w:jc w:val="both"/>
              <w:rPr>
                <w:rFonts w:ascii="Times New Roman" w:hAnsi="Times New Roman"/>
              </w:rPr>
            </w:pPr>
            <w:r w:rsidRPr="00E23F5F">
              <w:rPr>
                <w:rFonts w:ascii="Times New Roman" w:hAnsi="Times New Roman"/>
                <w:b/>
              </w:rPr>
              <w:t>Знать:</w:t>
            </w:r>
            <w:r w:rsidRPr="00E23F5F">
              <w:rPr>
                <w:rFonts w:ascii="Times New Roman" w:hAnsi="Times New Roman"/>
              </w:rPr>
              <w:t xml:space="preserve"> элементы и функции налогов, этапы развития налогообложения в условиях рыночной экономики, налоговую политику и налоговый механизм, налоговое регулирование, особенности организации налогообложения предприятий различных форм собственности и хозяйствования; виды налогового контроля.</w:t>
            </w:r>
          </w:p>
          <w:p w14:paraId="4A206759" w14:textId="77777777" w:rsidR="001E2D59" w:rsidRPr="00E23F5F" w:rsidRDefault="001E2D59" w:rsidP="001E2D59">
            <w:pPr>
              <w:ind w:right="-1" w:firstLine="567"/>
              <w:jc w:val="both"/>
              <w:rPr>
                <w:rFonts w:ascii="Times New Roman" w:hAnsi="Times New Roman"/>
              </w:rPr>
            </w:pPr>
          </w:p>
          <w:p w14:paraId="5CB5FC65" w14:textId="77777777" w:rsidR="001E2D59" w:rsidRDefault="001E2D59" w:rsidP="001E2D59">
            <w:pPr>
              <w:ind w:right="-1" w:firstLine="567"/>
              <w:jc w:val="both"/>
              <w:rPr>
                <w:rFonts w:ascii="Times New Roman" w:hAnsi="Times New Roman"/>
              </w:rPr>
            </w:pPr>
            <w:r w:rsidRPr="00E23F5F">
              <w:rPr>
                <w:rFonts w:ascii="Times New Roman" w:hAnsi="Times New Roman"/>
                <w:b/>
              </w:rPr>
              <w:t>Уметь:</w:t>
            </w:r>
            <w:r w:rsidRPr="00E23F5F">
              <w:rPr>
                <w:rFonts w:ascii="Times New Roman" w:hAnsi="Times New Roman"/>
              </w:rPr>
              <w:t xml:space="preserve"> овладеть навыками практических расчетов конкретных видов налогов, сборов и платежей, владеть различными инструментами налогового воздействия, быть компетентен в вопросах применения налогового законодательства. </w:t>
            </w:r>
          </w:p>
          <w:p w14:paraId="58299BEB" w14:textId="77777777" w:rsidR="001E2D59" w:rsidRPr="00E23F5F" w:rsidRDefault="001E2D59" w:rsidP="001E2D59">
            <w:pPr>
              <w:ind w:right="-1" w:firstLine="567"/>
              <w:jc w:val="both"/>
              <w:rPr>
                <w:rFonts w:ascii="Times New Roman" w:hAnsi="Times New Roman"/>
              </w:rPr>
            </w:pPr>
          </w:p>
          <w:p w14:paraId="23D4F7F6" w14:textId="4CA0A680" w:rsidR="003E2AEC" w:rsidRPr="003E2AEC" w:rsidRDefault="001E2D59" w:rsidP="001E2D59">
            <w:pPr>
              <w:shd w:val="clear" w:color="auto" w:fill="FFFFFF"/>
              <w:ind w:left="180" w:hanging="180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</w:rPr>
            </w:pPr>
            <w:r w:rsidRPr="00E23F5F">
              <w:rPr>
                <w:rFonts w:ascii="Times New Roman" w:hAnsi="Times New Roman"/>
                <w:b/>
              </w:rPr>
              <w:t>Иметь представление:</w:t>
            </w:r>
            <w:r w:rsidRPr="00E23F5F">
              <w:rPr>
                <w:rFonts w:ascii="Times New Roman" w:hAnsi="Times New Roman"/>
              </w:rPr>
              <w:t xml:space="preserve"> о роли </w:t>
            </w:r>
            <w:r w:rsidRPr="00E23F5F">
              <w:rPr>
                <w:rFonts w:ascii="Times New Roman" w:hAnsi="Times New Roman"/>
                <w:u w:val="single"/>
              </w:rPr>
              <w:t>бакалавра-финансов</w:t>
            </w:r>
            <w:r w:rsidRPr="00E23F5F">
              <w:rPr>
                <w:rFonts w:ascii="Times New Roman" w:hAnsi="Times New Roman"/>
              </w:rPr>
              <w:t xml:space="preserve"> в совершенствовании становлении и развитии налоговой и экономической систем Республики Казахстан, исчисления и уплаты основных групп налогов, применения специальных налоговых режимов для отдельных категорий налогоплательщиков</w:t>
            </w:r>
          </w:p>
          <w:p w14:paraId="220363F6" w14:textId="152293D0" w:rsidR="001919BD" w:rsidRPr="003E2AEC" w:rsidRDefault="001919BD" w:rsidP="001919BD">
            <w:pPr>
              <w:shd w:val="clear" w:color="auto" w:fill="FFFFFF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771E8837" w14:textId="77777777" w:rsidR="002D5637" w:rsidRPr="00D010DB" w:rsidRDefault="002D5637" w:rsidP="006D54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974DA" w:rsidRPr="00D010DB" w14:paraId="2A7DF6B6" w14:textId="77777777" w:rsidTr="00C11776">
        <w:trPr>
          <w:gridAfter w:val="2"/>
          <w:wAfter w:w="5351" w:type="dxa"/>
        </w:trPr>
        <w:tc>
          <w:tcPr>
            <w:tcW w:w="2127" w:type="dxa"/>
            <w:gridSpan w:val="3"/>
          </w:tcPr>
          <w:p w14:paraId="209FBF00" w14:textId="77777777" w:rsidR="00F974DA" w:rsidRPr="00D010DB" w:rsidRDefault="00691079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D010DB">
              <w:rPr>
                <w:rFonts w:ascii="Times New Roman" w:hAnsi="Times New Roman" w:cs="Times New Roman"/>
              </w:rPr>
              <w:t>П</w:t>
            </w:r>
            <w:r w:rsidR="00F974DA" w:rsidRPr="00D010DB">
              <w:rPr>
                <w:rFonts w:ascii="Times New Roman" w:hAnsi="Times New Roman" w:cs="Times New Roman"/>
              </w:rPr>
              <w:t>ререквизиты</w:t>
            </w:r>
            <w:proofErr w:type="spellEnd"/>
          </w:p>
          <w:p w14:paraId="2B6F13B4" w14:textId="77777777" w:rsidR="00F974DA" w:rsidRPr="00D010DB" w:rsidRDefault="00691079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D010DB">
              <w:rPr>
                <w:rFonts w:ascii="Times New Roman" w:hAnsi="Times New Roman" w:cs="Times New Roman"/>
              </w:rPr>
              <w:lastRenderedPageBreak/>
              <w:t>П</w:t>
            </w:r>
            <w:r w:rsidR="00F974DA" w:rsidRPr="00D010DB">
              <w:rPr>
                <w:rFonts w:ascii="Times New Roman" w:hAnsi="Times New Roman" w:cs="Times New Roman"/>
              </w:rPr>
              <w:t>остреквизиты</w:t>
            </w:r>
            <w:proofErr w:type="spellEnd"/>
          </w:p>
        </w:tc>
        <w:tc>
          <w:tcPr>
            <w:tcW w:w="8223" w:type="dxa"/>
            <w:gridSpan w:val="12"/>
          </w:tcPr>
          <w:p w14:paraId="5F53BCC7" w14:textId="7CD93D3F" w:rsidR="00F974DA" w:rsidRPr="00A163EC" w:rsidRDefault="001E2D59" w:rsidP="006D547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E23F5F">
              <w:rPr>
                <w:rFonts w:ascii="Times New Roman" w:hAnsi="Times New Roman"/>
                <w:spacing w:val="-13"/>
              </w:rPr>
              <w:lastRenderedPageBreak/>
              <w:t xml:space="preserve">             Дисциплина обеспечивает необходимые знания, умения и навыки при изучении </w:t>
            </w:r>
            <w:r w:rsidRPr="00E23F5F">
              <w:rPr>
                <w:rFonts w:ascii="Times New Roman" w:hAnsi="Times New Roman"/>
                <w:spacing w:val="-13"/>
              </w:rPr>
              <w:lastRenderedPageBreak/>
              <w:t>следующих дисциплин: «Финансовый менеджмент», «Финансирование и кредитование инвестиций, «Финансовый анализ»  и курсов по выбору профилирующих дисциплин</w:t>
            </w:r>
          </w:p>
        </w:tc>
      </w:tr>
      <w:tr w:rsidR="00F974DA" w:rsidRPr="00D010DB" w14:paraId="4BBD6CED" w14:textId="77777777" w:rsidTr="00C11776">
        <w:trPr>
          <w:gridAfter w:val="2"/>
          <w:wAfter w:w="5351" w:type="dxa"/>
        </w:trPr>
        <w:tc>
          <w:tcPr>
            <w:tcW w:w="2127" w:type="dxa"/>
            <w:gridSpan w:val="3"/>
          </w:tcPr>
          <w:p w14:paraId="3D6E647B" w14:textId="77777777" w:rsidR="00F974DA" w:rsidRPr="00D010DB" w:rsidRDefault="00F974DA" w:rsidP="006D5473">
            <w:pPr>
              <w:rPr>
                <w:rStyle w:val="shorttext"/>
                <w:rFonts w:ascii="Times New Roman" w:hAnsi="Times New Roman" w:cs="Times New Roman"/>
              </w:rPr>
            </w:pPr>
            <w:r w:rsidRPr="00D010DB">
              <w:rPr>
                <w:rFonts w:ascii="Times New Roman" w:eastAsia="Calibri" w:hAnsi="Times New Roman" w:cs="Times New Roman"/>
              </w:rPr>
              <w:lastRenderedPageBreak/>
              <w:t>Литература и  ресурсы</w:t>
            </w:r>
          </w:p>
        </w:tc>
        <w:tc>
          <w:tcPr>
            <w:tcW w:w="8223" w:type="dxa"/>
            <w:gridSpan w:val="12"/>
          </w:tcPr>
          <w:p w14:paraId="458DB3E5" w14:textId="77777777" w:rsidR="001E2D59" w:rsidRPr="00E23F5F" w:rsidRDefault="001E2D59" w:rsidP="001E2D59">
            <w:pPr>
              <w:pStyle w:val="11"/>
              <w:ind w:firstLine="709"/>
              <w:contextualSpacing/>
              <w:jc w:val="both"/>
              <w:rPr>
                <w:b/>
                <w:sz w:val="22"/>
                <w:szCs w:val="22"/>
              </w:rPr>
            </w:pPr>
            <w:r w:rsidRPr="00E23F5F">
              <w:rPr>
                <w:b/>
                <w:sz w:val="22"/>
                <w:szCs w:val="22"/>
              </w:rPr>
              <w:t>Основная литература</w:t>
            </w:r>
          </w:p>
          <w:p w14:paraId="683B278A" w14:textId="50FAD980" w:rsidR="001E2D59" w:rsidRPr="00E23F5F" w:rsidRDefault="001E2D59" w:rsidP="001E2D59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rFonts w:ascii="Times New Roman" w:hAnsi="Times New Roman"/>
              </w:rPr>
            </w:pPr>
            <w:r w:rsidRPr="00E23F5F">
              <w:rPr>
                <w:rFonts w:ascii="Times New Roman" w:hAnsi="Times New Roman"/>
              </w:rPr>
              <w:t>Налоги и налогообложение в Казахстане: учебное пособие. – Идри</w:t>
            </w:r>
            <w:r>
              <w:rPr>
                <w:rFonts w:ascii="Times New Roman" w:hAnsi="Times New Roman"/>
              </w:rPr>
              <w:t>сова Э.К.            Алматы, 20</w:t>
            </w: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E23F5F">
              <w:rPr>
                <w:rFonts w:ascii="Times New Roman" w:hAnsi="Times New Roman"/>
              </w:rPr>
              <w:t xml:space="preserve"> г.</w:t>
            </w:r>
          </w:p>
          <w:p w14:paraId="4068C0AF" w14:textId="64EDE616" w:rsidR="001E2D59" w:rsidRPr="00E23F5F" w:rsidRDefault="001E2D59" w:rsidP="001E2D59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rFonts w:ascii="Times New Roman" w:hAnsi="Times New Roman"/>
              </w:rPr>
            </w:pPr>
            <w:r w:rsidRPr="00E23F5F">
              <w:rPr>
                <w:rFonts w:ascii="Times New Roman" w:hAnsi="Times New Roman"/>
              </w:rPr>
              <w:t>Худяков А.И., Бродский Г.М. Тео</w:t>
            </w:r>
            <w:r>
              <w:rPr>
                <w:rFonts w:ascii="Times New Roman" w:hAnsi="Times New Roman"/>
              </w:rPr>
              <w:t>рия налогообложения Алматы, 2017</w:t>
            </w:r>
            <w:r w:rsidRPr="00E23F5F">
              <w:rPr>
                <w:rFonts w:ascii="Times New Roman" w:hAnsi="Times New Roman"/>
              </w:rPr>
              <w:t>г.</w:t>
            </w:r>
          </w:p>
          <w:p w14:paraId="0DB4D477" w14:textId="53F42376" w:rsidR="001E2D59" w:rsidRPr="00E23F5F" w:rsidRDefault="001E2D59" w:rsidP="001E2D59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rFonts w:ascii="Times New Roman" w:hAnsi="Times New Roman"/>
              </w:rPr>
            </w:pPr>
            <w:r w:rsidRPr="00E23F5F">
              <w:rPr>
                <w:rFonts w:ascii="Times New Roman" w:hAnsi="Times New Roman"/>
              </w:rPr>
              <w:t xml:space="preserve">Кодекс РК «О налогах и других обязательных </w:t>
            </w:r>
            <w:r>
              <w:rPr>
                <w:rFonts w:ascii="Times New Roman" w:hAnsi="Times New Roman"/>
              </w:rPr>
              <w:t>платежах в бюджет» от 12.06.2019</w:t>
            </w:r>
            <w:r w:rsidRPr="00E23F5F">
              <w:rPr>
                <w:rFonts w:ascii="Times New Roman" w:hAnsi="Times New Roman"/>
              </w:rPr>
              <w:t xml:space="preserve"> г.            (с учетом изменений и дополнений).</w:t>
            </w:r>
          </w:p>
          <w:p w14:paraId="6D47995E" w14:textId="427D19DC" w:rsidR="001E2D59" w:rsidRPr="00E23F5F" w:rsidRDefault="001E2D59" w:rsidP="001E2D59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rFonts w:ascii="Times New Roman" w:hAnsi="Times New Roman"/>
              </w:rPr>
            </w:pPr>
            <w:r w:rsidRPr="00E23F5F">
              <w:rPr>
                <w:rFonts w:ascii="Times New Roman" w:hAnsi="Times New Roman"/>
              </w:rPr>
              <w:t>Налоговое регулирование  предпринимательской деятельности в сфере малого и  среднего би</w:t>
            </w:r>
            <w:r>
              <w:rPr>
                <w:rFonts w:ascii="Times New Roman" w:hAnsi="Times New Roman"/>
              </w:rPr>
              <w:t>знеса, Идрисова Э.К Алматы, 2017</w:t>
            </w:r>
            <w:r w:rsidRPr="00E23F5F">
              <w:rPr>
                <w:rFonts w:ascii="Times New Roman" w:hAnsi="Times New Roman"/>
              </w:rPr>
              <w:t xml:space="preserve"> г.</w:t>
            </w:r>
          </w:p>
          <w:p w14:paraId="6ED39791" w14:textId="7BA2B99E" w:rsidR="001E2D59" w:rsidRPr="00E23F5F" w:rsidRDefault="001E2D59" w:rsidP="001E2D59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rFonts w:ascii="Times New Roman" w:hAnsi="Times New Roman"/>
              </w:rPr>
            </w:pPr>
            <w:r w:rsidRPr="00E23F5F">
              <w:rPr>
                <w:rFonts w:ascii="Times New Roman" w:hAnsi="Times New Roman"/>
              </w:rPr>
              <w:t>Черник Д.Г.  Основы налоговой системы  –</w:t>
            </w:r>
            <w:r>
              <w:rPr>
                <w:rFonts w:ascii="Times New Roman" w:hAnsi="Times New Roman"/>
              </w:rPr>
              <w:t xml:space="preserve"> М: ЮНИТИ, 2015 </w:t>
            </w:r>
            <w:r w:rsidRPr="00E23F5F">
              <w:rPr>
                <w:rFonts w:ascii="Times New Roman" w:hAnsi="Times New Roman"/>
              </w:rPr>
              <w:t>г.</w:t>
            </w:r>
          </w:p>
          <w:p w14:paraId="0801E6E5" w14:textId="57C89875" w:rsidR="001919BD" w:rsidRPr="00A163EC" w:rsidRDefault="001919BD" w:rsidP="00A163EC">
            <w:pPr>
              <w:widowControl w:val="0"/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  <w:p w14:paraId="4C03887A" w14:textId="77777777" w:rsidR="001919BD" w:rsidRPr="001919BD" w:rsidRDefault="001919BD" w:rsidP="001919BD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14:paraId="07D984AC" w14:textId="77777777" w:rsidR="00AA69E4" w:rsidRPr="00136D77" w:rsidRDefault="00AA69E4" w:rsidP="00AA69E4">
            <w:pPr>
              <w:ind w:firstLine="709"/>
              <w:contextualSpacing/>
              <w:jc w:val="both"/>
              <w:rPr>
                <w:rFonts w:ascii="Times New Roman" w:hAnsi="Times New Roman"/>
                <w:b/>
                <w:szCs w:val="28"/>
              </w:rPr>
            </w:pPr>
            <w:r w:rsidRPr="00136D77">
              <w:rPr>
                <w:rFonts w:ascii="Times New Roman" w:hAnsi="Times New Roman"/>
                <w:b/>
                <w:szCs w:val="28"/>
              </w:rPr>
              <w:t>Дополнительная литература.</w:t>
            </w:r>
          </w:p>
          <w:p w14:paraId="3EC37B4C" w14:textId="77777777" w:rsidR="00AA69E4" w:rsidRPr="00136D77" w:rsidRDefault="00AA69E4" w:rsidP="00AA69E4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136D77">
              <w:rPr>
                <w:rFonts w:ascii="Times New Roman" w:hAnsi="Times New Roman"/>
                <w:szCs w:val="28"/>
              </w:rPr>
              <w:t>Н.В. Миляков Налоги и налогообложение. Курс лекций. Москва ИНФРА-М, 2000г.</w:t>
            </w:r>
          </w:p>
          <w:p w14:paraId="6C5DF104" w14:textId="77777777" w:rsidR="00AA69E4" w:rsidRPr="00136D77" w:rsidRDefault="00AA69E4" w:rsidP="00AA69E4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136D77">
              <w:rPr>
                <w:rFonts w:ascii="Times New Roman" w:hAnsi="Times New Roman"/>
                <w:szCs w:val="28"/>
              </w:rPr>
              <w:t>Юткина</w:t>
            </w:r>
            <w:proofErr w:type="spellEnd"/>
            <w:r w:rsidRPr="00136D77">
              <w:rPr>
                <w:rFonts w:ascii="Times New Roman" w:hAnsi="Times New Roman"/>
                <w:szCs w:val="28"/>
              </w:rPr>
              <w:t xml:space="preserve"> Т.Ф. Налоги и налогообложение.– М. ЮНИТИ 2001 г.</w:t>
            </w:r>
          </w:p>
          <w:p w14:paraId="6AF4218F" w14:textId="77777777" w:rsidR="00AA69E4" w:rsidRPr="00136D77" w:rsidRDefault="00AA69E4" w:rsidP="00AA69E4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136D77">
              <w:rPr>
                <w:rFonts w:ascii="Times New Roman" w:hAnsi="Times New Roman"/>
                <w:szCs w:val="28"/>
              </w:rPr>
              <w:t>Мельников В.Д. Теория финансов. Алматы, 2005г.</w:t>
            </w:r>
          </w:p>
          <w:p w14:paraId="32B85593" w14:textId="77777777" w:rsidR="00AA69E4" w:rsidRPr="00136D77" w:rsidRDefault="00AA69E4" w:rsidP="00AA69E4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136D77">
              <w:rPr>
                <w:rFonts w:ascii="Times New Roman" w:hAnsi="Times New Roman"/>
                <w:szCs w:val="28"/>
              </w:rPr>
              <w:t>Сейдахметова</w:t>
            </w:r>
            <w:proofErr w:type="spellEnd"/>
            <w:r w:rsidRPr="00136D7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136D77">
              <w:rPr>
                <w:rFonts w:ascii="Times New Roman" w:hAnsi="Times New Roman"/>
                <w:szCs w:val="28"/>
              </w:rPr>
              <w:t>Ф.С.Налоги</w:t>
            </w:r>
            <w:proofErr w:type="spellEnd"/>
            <w:r w:rsidRPr="00136D77">
              <w:rPr>
                <w:rFonts w:ascii="Times New Roman" w:hAnsi="Times New Roman"/>
                <w:szCs w:val="28"/>
              </w:rPr>
              <w:t xml:space="preserve"> в Казахстане. Алматы, 2002г.</w:t>
            </w:r>
          </w:p>
          <w:p w14:paraId="64B7AE29" w14:textId="77777777" w:rsidR="00AA69E4" w:rsidRPr="00136D77" w:rsidRDefault="00AA69E4" w:rsidP="00AA69E4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136D77">
              <w:rPr>
                <w:rFonts w:ascii="Times New Roman" w:hAnsi="Times New Roman"/>
                <w:szCs w:val="28"/>
              </w:rPr>
              <w:t xml:space="preserve">Е.Н. Евстигнеев, </w:t>
            </w:r>
            <w:proofErr w:type="spellStart"/>
            <w:r w:rsidRPr="00136D77">
              <w:rPr>
                <w:rFonts w:ascii="Times New Roman" w:hAnsi="Times New Roman"/>
                <w:szCs w:val="28"/>
              </w:rPr>
              <w:t>Н.Г.Викторова</w:t>
            </w:r>
            <w:proofErr w:type="spellEnd"/>
            <w:r w:rsidRPr="00136D77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136D77">
              <w:rPr>
                <w:rFonts w:ascii="Times New Roman" w:hAnsi="Times New Roman"/>
                <w:szCs w:val="28"/>
              </w:rPr>
              <w:t>Е.Г.Ткачева</w:t>
            </w:r>
            <w:proofErr w:type="spellEnd"/>
            <w:r w:rsidRPr="00136D77">
              <w:rPr>
                <w:rFonts w:ascii="Times New Roman" w:hAnsi="Times New Roman"/>
                <w:szCs w:val="28"/>
              </w:rPr>
              <w:t xml:space="preserve"> Основы налогообложения и налогового права - Москва ИНФРА-М,2002 г.</w:t>
            </w:r>
          </w:p>
          <w:p w14:paraId="75A138DA" w14:textId="77777777" w:rsidR="00AA69E4" w:rsidRPr="00136D77" w:rsidRDefault="00AA69E4" w:rsidP="00AA69E4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136D77">
              <w:rPr>
                <w:rFonts w:ascii="Times New Roman" w:hAnsi="Times New Roman"/>
                <w:szCs w:val="28"/>
              </w:rPr>
              <w:t>В.М.Пушкарева</w:t>
            </w:r>
            <w:proofErr w:type="spellEnd"/>
            <w:r w:rsidRPr="00136D77">
              <w:rPr>
                <w:rFonts w:ascii="Times New Roman" w:hAnsi="Times New Roman"/>
                <w:szCs w:val="28"/>
              </w:rPr>
              <w:t xml:space="preserve"> История финансовой мысли и политики налогов - Москва ИНФРА-М, 2000г.</w:t>
            </w:r>
          </w:p>
          <w:p w14:paraId="450EFADB" w14:textId="77777777" w:rsidR="00AA69E4" w:rsidRPr="00136D77" w:rsidRDefault="00AA69E4" w:rsidP="00AA69E4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136D77">
              <w:rPr>
                <w:rFonts w:ascii="Times New Roman" w:hAnsi="Times New Roman"/>
                <w:szCs w:val="28"/>
              </w:rPr>
              <w:t>Балапанов</w:t>
            </w:r>
            <w:proofErr w:type="spellEnd"/>
            <w:r w:rsidRPr="00136D77">
              <w:rPr>
                <w:rFonts w:ascii="Times New Roman" w:hAnsi="Times New Roman"/>
                <w:szCs w:val="28"/>
              </w:rPr>
              <w:t xml:space="preserve"> Е.С. Государственный менеджмент в РК (проблемы формирования и развития), Алматы,2001</w:t>
            </w:r>
          </w:p>
          <w:p w14:paraId="6ABA808B" w14:textId="77777777" w:rsidR="00AA69E4" w:rsidRPr="00136D77" w:rsidRDefault="00AA69E4" w:rsidP="00AA69E4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136D77">
              <w:rPr>
                <w:rFonts w:ascii="Times New Roman" w:hAnsi="Times New Roman"/>
                <w:szCs w:val="28"/>
              </w:rPr>
              <w:t>Налоговый контроль и пути его совершенствования –</w:t>
            </w:r>
            <w:proofErr w:type="spellStart"/>
            <w:r w:rsidRPr="00136D77">
              <w:rPr>
                <w:rFonts w:ascii="Times New Roman" w:hAnsi="Times New Roman"/>
                <w:szCs w:val="28"/>
              </w:rPr>
              <w:t>С.Т.Жакипбеков</w:t>
            </w:r>
            <w:proofErr w:type="spellEnd"/>
            <w:r w:rsidRPr="00136D7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136D77">
              <w:rPr>
                <w:rFonts w:ascii="Times New Roman" w:hAnsi="Times New Roman"/>
                <w:szCs w:val="28"/>
              </w:rPr>
              <w:t>г.Алматы</w:t>
            </w:r>
            <w:proofErr w:type="spellEnd"/>
            <w:r w:rsidRPr="00136D77">
              <w:rPr>
                <w:rFonts w:ascii="Times New Roman" w:hAnsi="Times New Roman"/>
                <w:szCs w:val="28"/>
              </w:rPr>
              <w:t xml:space="preserve">      </w:t>
            </w:r>
            <w:proofErr w:type="spellStart"/>
            <w:r w:rsidRPr="00136D77">
              <w:rPr>
                <w:rFonts w:ascii="Times New Roman" w:hAnsi="Times New Roman"/>
                <w:szCs w:val="28"/>
              </w:rPr>
              <w:t>Каржы</w:t>
            </w:r>
            <w:proofErr w:type="spellEnd"/>
            <w:r w:rsidRPr="00136D77">
              <w:rPr>
                <w:rFonts w:ascii="Times New Roman" w:hAnsi="Times New Roman"/>
                <w:szCs w:val="28"/>
              </w:rPr>
              <w:t xml:space="preserve"> -</w:t>
            </w:r>
            <w:proofErr w:type="spellStart"/>
            <w:r w:rsidRPr="00136D77">
              <w:rPr>
                <w:rFonts w:ascii="Times New Roman" w:hAnsi="Times New Roman"/>
                <w:szCs w:val="28"/>
              </w:rPr>
              <w:t>Каражат</w:t>
            </w:r>
            <w:proofErr w:type="spellEnd"/>
            <w:r w:rsidRPr="00136D77">
              <w:rPr>
                <w:rFonts w:ascii="Times New Roman" w:hAnsi="Times New Roman"/>
                <w:szCs w:val="28"/>
              </w:rPr>
              <w:t xml:space="preserve">  2004 г.</w:t>
            </w:r>
          </w:p>
          <w:p w14:paraId="0FE23E4C" w14:textId="77777777" w:rsidR="00AA69E4" w:rsidRPr="00136D77" w:rsidRDefault="00AA69E4" w:rsidP="00AA69E4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136D77">
              <w:rPr>
                <w:rFonts w:ascii="Times New Roman" w:hAnsi="Times New Roman"/>
                <w:szCs w:val="28"/>
              </w:rPr>
              <w:t>Налоги и налогообложение - учебное пособие под ред. Гурина А.С.-Санкт-Петербург 2001 г.</w:t>
            </w:r>
          </w:p>
          <w:p w14:paraId="757CAF5D" w14:textId="77777777" w:rsidR="00AA69E4" w:rsidRPr="00136D77" w:rsidRDefault="00AA69E4" w:rsidP="00AA69E4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136D77">
              <w:rPr>
                <w:rFonts w:ascii="Times New Roman" w:hAnsi="Times New Roman"/>
                <w:szCs w:val="28"/>
              </w:rPr>
              <w:t xml:space="preserve">Ильясов К.К.,  Идрисова Э.К. Налоги развитых зарубежных государств – Алматы: </w:t>
            </w:r>
            <w:proofErr w:type="spellStart"/>
            <w:r w:rsidRPr="00136D77">
              <w:rPr>
                <w:rFonts w:ascii="Times New Roman" w:hAnsi="Times New Roman"/>
                <w:szCs w:val="28"/>
              </w:rPr>
              <w:t>Каржы-каражат</w:t>
            </w:r>
            <w:proofErr w:type="spellEnd"/>
            <w:r w:rsidRPr="00136D77">
              <w:rPr>
                <w:rFonts w:ascii="Times New Roman" w:hAnsi="Times New Roman"/>
                <w:szCs w:val="28"/>
              </w:rPr>
              <w:t xml:space="preserve">, 1997г. </w:t>
            </w:r>
          </w:p>
          <w:p w14:paraId="4B60871C" w14:textId="77777777" w:rsidR="00AA69E4" w:rsidRPr="00136D77" w:rsidRDefault="00AA69E4" w:rsidP="00AA69E4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136D77">
              <w:rPr>
                <w:rFonts w:ascii="Times New Roman" w:hAnsi="Times New Roman"/>
                <w:szCs w:val="28"/>
              </w:rPr>
              <w:t>Налоговое право - учебник под ред. Пепеляева С.Г.-М.:ИД ФБК ПРЕСС 2000 г.</w:t>
            </w:r>
          </w:p>
          <w:p w14:paraId="512C0E9E" w14:textId="77777777" w:rsidR="00AA69E4" w:rsidRPr="00136D77" w:rsidRDefault="00AA69E4" w:rsidP="00AA69E4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136D77">
              <w:rPr>
                <w:rFonts w:ascii="Times New Roman" w:hAnsi="Times New Roman"/>
                <w:szCs w:val="28"/>
              </w:rPr>
              <w:t xml:space="preserve">Налоги и налогообложение. Учебник под. </w:t>
            </w:r>
            <w:proofErr w:type="spellStart"/>
            <w:r w:rsidRPr="00136D77">
              <w:rPr>
                <w:rFonts w:ascii="Times New Roman" w:hAnsi="Times New Roman"/>
                <w:szCs w:val="28"/>
              </w:rPr>
              <w:t>ред</w:t>
            </w:r>
            <w:proofErr w:type="spellEnd"/>
            <w:r w:rsidRPr="00136D77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136D77">
              <w:rPr>
                <w:rFonts w:ascii="Times New Roman" w:hAnsi="Times New Roman"/>
                <w:szCs w:val="28"/>
              </w:rPr>
              <w:t>Русаковой</w:t>
            </w:r>
            <w:proofErr w:type="spellEnd"/>
            <w:r w:rsidRPr="00136D77">
              <w:rPr>
                <w:rFonts w:ascii="Times New Roman" w:hAnsi="Times New Roman"/>
                <w:szCs w:val="28"/>
              </w:rPr>
              <w:t xml:space="preserve"> И.Г., Кашина В.А. – М. ЮНИТИ 1998 г.</w:t>
            </w:r>
          </w:p>
          <w:p w14:paraId="2239AE40" w14:textId="77777777" w:rsidR="00AA69E4" w:rsidRPr="00136D77" w:rsidRDefault="00AA69E4" w:rsidP="00AA69E4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136D77">
              <w:rPr>
                <w:rFonts w:ascii="Times New Roman" w:hAnsi="Times New Roman"/>
                <w:szCs w:val="28"/>
              </w:rPr>
              <w:t>Кодекс «Об административных правонарушениях».</w:t>
            </w:r>
          </w:p>
          <w:p w14:paraId="19DE817A" w14:textId="77777777" w:rsidR="00AA69E4" w:rsidRPr="00136D77" w:rsidRDefault="00AA69E4" w:rsidP="00AA69E4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136D77">
              <w:rPr>
                <w:rFonts w:ascii="Times New Roman" w:hAnsi="Times New Roman"/>
                <w:szCs w:val="28"/>
              </w:rPr>
              <w:t>Бюджетный Кодекс РК.</w:t>
            </w:r>
          </w:p>
          <w:p w14:paraId="0819EFF4" w14:textId="77777777" w:rsidR="00AA69E4" w:rsidRPr="00136D77" w:rsidRDefault="00AA69E4" w:rsidP="00AA69E4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136D77">
              <w:rPr>
                <w:rFonts w:ascii="Times New Roman" w:hAnsi="Times New Roman"/>
                <w:szCs w:val="28"/>
              </w:rPr>
              <w:t>Интернет источники</w:t>
            </w:r>
            <w:r w:rsidRPr="00136D77">
              <w:rPr>
                <w:rFonts w:ascii="Times New Roman" w:hAnsi="Times New Roman"/>
                <w:snapToGrid w:val="0"/>
                <w:szCs w:val="28"/>
              </w:rPr>
              <w:t>:</w:t>
            </w:r>
          </w:p>
          <w:p w14:paraId="661713D1" w14:textId="77777777" w:rsidR="00AA69E4" w:rsidRPr="00005F5D" w:rsidRDefault="00AA69E4" w:rsidP="00AA69E4">
            <w:pPr>
              <w:ind w:firstLine="709"/>
              <w:contextualSpacing/>
              <w:jc w:val="both"/>
              <w:rPr>
                <w:rFonts w:ascii="Times New Roman" w:hAnsi="Times New Roman"/>
                <w:szCs w:val="28"/>
              </w:rPr>
            </w:pPr>
            <w:hyperlink r:id="rId6" w:history="1">
              <w:r w:rsidRPr="00005F5D">
                <w:rPr>
                  <w:rStyle w:val="a9"/>
                  <w:szCs w:val="28"/>
                  <w:lang w:val="en-US"/>
                </w:rPr>
                <w:t>www</w:t>
              </w:r>
              <w:r w:rsidRPr="00005F5D">
                <w:rPr>
                  <w:rStyle w:val="a9"/>
                  <w:szCs w:val="28"/>
                </w:rPr>
                <w:t>.</w:t>
              </w:r>
              <w:r w:rsidRPr="00005F5D">
                <w:rPr>
                  <w:rStyle w:val="a9"/>
                  <w:szCs w:val="28"/>
                  <w:lang w:val="en-US"/>
                </w:rPr>
                <w:t>government</w:t>
              </w:r>
              <w:r w:rsidRPr="00005F5D">
                <w:rPr>
                  <w:rStyle w:val="a9"/>
                  <w:szCs w:val="28"/>
                </w:rPr>
                <w:t>.</w:t>
              </w:r>
              <w:proofErr w:type="spellStart"/>
              <w:r w:rsidRPr="00005F5D">
                <w:rPr>
                  <w:rStyle w:val="a9"/>
                  <w:szCs w:val="28"/>
                  <w:lang w:val="en-US"/>
                </w:rPr>
                <w:t>kz</w:t>
              </w:r>
              <w:proofErr w:type="spellEnd"/>
            </w:hyperlink>
          </w:p>
          <w:p w14:paraId="1E603143" w14:textId="77777777" w:rsidR="00AA69E4" w:rsidRPr="00005F5D" w:rsidRDefault="00AA69E4" w:rsidP="00AA69E4">
            <w:pPr>
              <w:ind w:firstLine="709"/>
              <w:contextualSpacing/>
              <w:jc w:val="both"/>
              <w:rPr>
                <w:rFonts w:ascii="Times New Roman" w:hAnsi="Times New Roman"/>
                <w:szCs w:val="28"/>
              </w:rPr>
            </w:pPr>
            <w:hyperlink r:id="rId7" w:history="1">
              <w:r w:rsidRPr="00005F5D">
                <w:rPr>
                  <w:rStyle w:val="a9"/>
                  <w:szCs w:val="28"/>
                  <w:lang w:val="en-US"/>
                </w:rPr>
                <w:t>www</w:t>
              </w:r>
              <w:r w:rsidRPr="00005F5D">
                <w:rPr>
                  <w:rStyle w:val="a9"/>
                  <w:szCs w:val="28"/>
                </w:rPr>
                <w:t>.</w:t>
              </w:r>
              <w:proofErr w:type="spellStart"/>
              <w:r w:rsidRPr="00005F5D">
                <w:rPr>
                  <w:rStyle w:val="a9"/>
                  <w:szCs w:val="28"/>
                  <w:lang w:val="en-US"/>
                </w:rPr>
                <w:t>minfin</w:t>
              </w:r>
              <w:proofErr w:type="spellEnd"/>
              <w:r w:rsidRPr="00005F5D">
                <w:rPr>
                  <w:rStyle w:val="a9"/>
                  <w:szCs w:val="28"/>
                </w:rPr>
                <w:t>.</w:t>
              </w:r>
              <w:proofErr w:type="spellStart"/>
              <w:r w:rsidRPr="00005F5D">
                <w:rPr>
                  <w:rStyle w:val="a9"/>
                  <w:szCs w:val="28"/>
                  <w:lang w:val="en-US"/>
                </w:rPr>
                <w:t>kz</w:t>
              </w:r>
              <w:proofErr w:type="spellEnd"/>
            </w:hyperlink>
          </w:p>
          <w:p w14:paraId="6B4EA63D" w14:textId="77777777" w:rsidR="00AA69E4" w:rsidRPr="00005F5D" w:rsidRDefault="00AA69E4" w:rsidP="00AA69E4">
            <w:pPr>
              <w:ind w:firstLine="709"/>
              <w:contextualSpacing/>
              <w:jc w:val="both"/>
              <w:rPr>
                <w:rFonts w:ascii="Times New Roman" w:hAnsi="Times New Roman"/>
                <w:szCs w:val="28"/>
              </w:rPr>
            </w:pPr>
            <w:hyperlink r:id="rId8" w:history="1">
              <w:r w:rsidRPr="00005F5D">
                <w:rPr>
                  <w:rStyle w:val="a9"/>
                  <w:szCs w:val="28"/>
                  <w:lang w:val="en-US"/>
                </w:rPr>
                <w:t>www</w:t>
              </w:r>
              <w:r w:rsidRPr="00005F5D">
                <w:rPr>
                  <w:rStyle w:val="a9"/>
                  <w:szCs w:val="28"/>
                </w:rPr>
                <w:t>.</w:t>
              </w:r>
              <w:r w:rsidRPr="00005F5D">
                <w:rPr>
                  <w:rStyle w:val="a9"/>
                  <w:szCs w:val="28"/>
                  <w:lang w:val="en-US"/>
                </w:rPr>
                <w:t>zakon</w:t>
              </w:r>
              <w:r w:rsidRPr="00005F5D">
                <w:rPr>
                  <w:rStyle w:val="a9"/>
                  <w:szCs w:val="28"/>
                </w:rPr>
                <w:t>.</w:t>
              </w:r>
              <w:proofErr w:type="spellStart"/>
              <w:r w:rsidRPr="00005F5D">
                <w:rPr>
                  <w:rStyle w:val="a9"/>
                  <w:szCs w:val="28"/>
                  <w:lang w:val="en-US"/>
                </w:rPr>
                <w:t>kz</w:t>
              </w:r>
              <w:proofErr w:type="spellEnd"/>
            </w:hyperlink>
            <w:r w:rsidRPr="00005F5D">
              <w:rPr>
                <w:rFonts w:ascii="Times New Roman" w:hAnsi="Times New Roman"/>
                <w:szCs w:val="28"/>
              </w:rPr>
              <w:t>.</w:t>
            </w:r>
          </w:p>
          <w:p w14:paraId="434C5644" w14:textId="77777777" w:rsidR="00AA69E4" w:rsidRPr="00005F5D" w:rsidRDefault="00AA69E4" w:rsidP="00AA69E4">
            <w:pPr>
              <w:ind w:firstLine="709"/>
              <w:contextualSpacing/>
              <w:jc w:val="both"/>
              <w:rPr>
                <w:rFonts w:ascii="Times New Roman" w:hAnsi="Times New Roman"/>
                <w:szCs w:val="28"/>
              </w:rPr>
            </w:pPr>
            <w:hyperlink r:id="rId9" w:history="1">
              <w:r w:rsidRPr="00005F5D">
                <w:rPr>
                  <w:rStyle w:val="a9"/>
                  <w:szCs w:val="28"/>
                  <w:lang w:val="en-US"/>
                </w:rPr>
                <w:t>www</w:t>
              </w:r>
              <w:r w:rsidRPr="00005F5D">
                <w:rPr>
                  <w:rStyle w:val="a9"/>
                  <w:szCs w:val="28"/>
                </w:rPr>
                <w:t>.</w:t>
              </w:r>
              <w:r w:rsidRPr="00005F5D">
                <w:rPr>
                  <w:rStyle w:val="a9"/>
                  <w:szCs w:val="28"/>
                  <w:lang w:val="en-US"/>
                </w:rPr>
                <w:t>tax</w:t>
              </w:r>
              <w:r w:rsidRPr="00005F5D">
                <w:rPr>
                  <w:rStyle w:val="a9"/>
                  <w:szCs w:val="28"/>
                </w:rPr>
                <w:t>.</w:t>
              </w:r>
              <w:proofErr w:type="spellStart"/>
              <w:r w:rsidRPr="00005F5D">
                <w:rPr>
                  <w:rStyle w:val="a9"/>
                  <w:szCs w:val="28"/>
                  <w:lang w:val="en-US"/>
                </w:rPr>
                <w:t>kz</w:t>
              </w:r>
              <w:proofErr w:type="spellEnd"/>
            </w:hyperlink>
            <w:r w:rsidRPr="00005F5D">
              <w:rPr>
                <w:rFonts w:ascii="Times New Roman" w:hAnsi="Times New Roman"/>
                <w:szCs w:val="28"/>
              </w:rPr>
              <w:t>.</w:t>
            </w:r>
          </w:p>
          <w:p w14:paraId="12EE0323" w14:textId="62963BF4" w:rsidR="001919BD" w:rsidRPr="00A163EC" w:rsidRDefault="00AA69E4" w:rsidP="00AA69E4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Pr="00005F5D">
                <w:rPr>
                  <w:rStyle w:val="a9"/>
                  <w:szCs w:val="28"/>
                  <w:lang w:val="en-US"/>
                </w:rPr>
                <w:t>www.nalog.kz</w:t>
              </w:r>
            </w:hyperlink>
          </w:p>
          <w:p w14:paraId="745DC0E1" w14:textId="77777777" w:rsidR="00F974DA" w:rsidRPr="00D010DB" w:rsidRDefault="00F974DA" w:rsidP="0001605D">
            <w:pPr>
              <w:pStyle w:val="aa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F974DA" w:rsidRPr="00D010DB" w14:paraId="401E009A" w14:textId="77777777" w:rsidTr="00C11776">
        <w:trPr>
          <w:gridAfter w:val="2"/>
          <w:wAfter w:w="5351" w:type="dxa"/>
        </w:trPr>
        <w:tc>
          <w:tcPr>
            <w:tcW w:w="2127" w:type="dxa"/>
            <w:gridSpan w:val="3"/>
          </w:tcPr>
          <w:p w14:paraId="3D089D3C" w14:textId="77777777" w:rsidR="00F974DA" w:rsidRPr="00D010DB" w:rsidRDefault="00F974DA" w:rsidP="006D547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 xml:space="preserve">Академическая политика курса  в контексте университетских морально - этических ценностей </w:t>
            </w:r>
          </w:p>
        </w:tc>
        <w:tc>
          <w:tcPr>
            <w:tcW w:w="8223" w:type="dxa"/>
            <w:gridSpan w:val="12"/>
          </w:tcPr>
          <w:p w14:paraId="0E84D82C" w14:textId="77777777" w:rsidR="004B3B42" w:rsidRPr="00D010DB" w:rsidRDefault="004B3B42" w:rsidP="006D547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 xml:space="preserve">Всем обучающиеся проходят онлайн-обучение.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14:paraId="1965CD81" w14:textId="77777777" w:rsidR="004B3B42" w:rsidRPr="00D010DB" w:rsidRDefault="004B3B42" w:rsidP="006D547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  <w:b/>
              </w:rPr>
              <w:t xml:space="preserve">ВНИМАНИЕ! </w:t>
            </w:r>
            <w:r w:rsidRPr="00D010DB">
              <w:rPr>
                <w:rFonts w:ascii="Times New Roman" w:hAnsi="Times New Roman" w:cs="Times New Roman"/>
              </w:rPr>
              <w:t xml:space="preserve">Несоблюдение сроков приводит к потере баллов! </w:t>
            </w:r>
          </w:p>
          <w:p w14:paraId="71898635" w14:textId="77777777" w:rsidR="004B3B42" w:rsidRPr="00D010DB" w:rsidRDefault="004B3B42" w:rsidP="006D5473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</w:rPr>
              <w:t>Академические ценности:</w:t>
            </w:r>
          </w:p>
          <w:p w14:paraId="43EE8FDF" w14:textId="77777777" w:rsidR="004B3B42" w:rsidRPr="00D010DB" w:rsidRDefault="004B3B42" w:rsidP="006D547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010DB">
              <w:rPr>
                <w:rFonts w:ascii="Times New Roman" w:hAnsi="Times New Roman" w:cs="Times New Roman"/>
                <w:bCs/>
              </w:rPr>
              <w:t xml:space="preserve">- </w:t>
            </w:r>
            <w:r w:rsidR="00BC7AC4" w:rsidRPr="00D010DB">
              <w:rPr>
                <w:rFonts w:ascii="Times New Roman" w:hAnsi="Times New Roman" w:cs="Times New Roman"/>
                <w:bCs/>
              </w:rPr>
              <w:t>выполнение заданий лекционных/семинарских</w:t>
            </w:r>
            <w:r w:rsidRPr="00D010DB">
              <w:rPr>
                <w:rFonts w:ascii="Times New Roman" w:hAnsi="Times New Roman" w:cs="Times New Roman"/>
                <w:bCs/>
              </w:rPr>
              <w:t xml:space="preserve"> заняти</w:t>
            </w:r>
            <w:r w:rsidR="00BC7AC4" w:rsidRPr="00D010DB">
              <w:rPr>
                <w:rFonts w:ascii="Times New Roman" w:hAnsi="Times New Roman" w:cs="Times New Roman"/>
                <w:bCs/>
              </w:rPr>
              <w:t>й</w:t>
            </w:r>
            <w:r w:rsidRPr="00D010DB">
              <w:rPr>
                <w:rFonts w:ascii="Times New Roman" w:hAnsi="Times New Roman" w:cs="Times New Roman"/>
                <w:bCs/>
              </w:rPr>
              <w:t>, СРС должны носить самостоятель</w:t>
            </w:r>
            <w:r w:rsidR="00BC7AC4" w:rsidRPr="00D010DB">
              <w:rPr>
                <w:rFonts w:ascii="Times New Roman" w:hAnsi="Times New Roman" w:cs="Times New Roman"/>
                <w:bCs/>
              </w:rPr>
              <w:t>ный, творческий характер:</w:t>
            </w:r>
          </w:p>
          <w:p w14:paraId="32123827" w14:textId="77777777" w:rsidR="004B3B42" w:rsidRPr="00D010DB" w:rsidRDefault="00BC7AC4" w:rsidP="006D547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</w:rPr>
              <w:t>- н</w:t>
            </w:r>
            <w:r w:rsidR="004B3B42" w:rsidRPr="00D010DB">
              <w:rPr>
                <w:rFonts w:ascii="Times New Roman" w:hAnsi="Times New Roman" w:cs="Times New Roman"/>
              </w:rPr>
              <w:t>едопустимы плагиат, подлог, использование шпаргалок, списывание на всех этапах контроля</w:t>
            </w:r>
            <w:r w:rsidRPr="00D010DB">
              <w:rPr>
                <w:rFonts w:ascii="Times New Roman" w:hAnsi="Times New Roman" w:cs="Times New Roman"/>
              </w:rPr>
              <w:t>;</w:t>
            </w:r>
          </w:p>
          <w:p w14:paraId="0000F75B" w14:textId="77777777" w:rsidR="00F974DA" w:rsidRPr="00D010DB" w:rsidRDefault="004B3B42" w:rsidP="006D5473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 xml:space="preserve">- </w:t>
            </w:r>
            <w:r w:rsidR="00BC7AC4" w:rsidRPr="00D010DB">
              <w:rPr>
                <w:rFonts w:ascii="Times New Roman" w:hAnsi="Times New Roman" w:cs="Times New Roman"/>
              </w:rPr>
              <w:t>с</w:t>
            </w:r>
            <w:r w:rsidR="00F974DA" w:rsidRPr="00D010DB">
              <w:rPr>
                <w:rFonts w:ascii="Times New Roman" w:hAnsi="Times New Roman" w:cs="Times New Roman"/>
              </w:rPr>
              <w:t>туденты с ограниченными возможностями могут получ</w:t>
            </w:r>
            <w:r w:rsidRPr="00D010DB">
              <w:rPr>
                <w:rFonts w:ascii="Times New Roman" w:hAnsi="Times New Roman" w:cs="Times New Roman"/>
              </w:rPr>
              <w:t>ать консультационную помощь по э</w:t>
            </w:r>
            <w:r w:rsidR="00F974DA" w:rsidRPr="00D010DB">
              <w:rPr>
                <w:rFonts w:ascii="Times New Roman" w:hAnsi="Times New Roman" w:cs="Times New Roman"/>
              </w:rPr>
              <w:t xml:space="preserve">-адресу - </w:t>
            </w:r>
            <w:hyperlink r:id="rId11" w:history="1">
              <w:r w:rsidR="00BC7AC4" w:rsidRPr="00D010DB">
                <w:rPr>
                  <w:rStyle w:val="a9"/>
                  <w:rFonts w:ascii="Times New Roman" w:hAnsi="Times New Roman" w:cs="Times New Roman"/>
                  <w:lang w:val="en-US"/>
                </w:rPr>
                <w:t>zhana</w:t>
              </w:r>
              <w:r w:rsidR="00BC7AC4" w:rsidRPr="00D010DB">
                <w:rPr>
                  <w:rStyle w:val="a9"/>
                  <w:rFonts w:ascii="Times New Roman" w:hAnsi="Times New Roman" w:cs="Times New Roman"/>
                </w:rPr>
                <w:t>_</w:t>
              </w:r>
              <w:r w:rsidR="00BC7AC4" w:rsidRPr="00D010DB">
                <w:rPr>
                  <w:rStyle w:val="a9"/>
                  <w:rFonts w:ascii="Times New Roman" w:hAnsi="Times New Roman" w:cs="Times New Roman"/>
                  <w:lang w:val="en-US"/>
                </w:rPr>
                <w:t>k</w:t>
              </w:r>
              <w:r w:rsidR="00BC7AC4" w:rsidRPr="00D010DB">
                <w:rPr>
                  <w:rStyle w:val="a9"/>
                  <w:rFonts w:ascii="Times New Roman" w:hAnsi="Times New Roman" w:cs="Times New Roman"/>
                </w:rPr>
                <w:t>@</w:t>
              </w:r>
              <w:r w:rsidR="00BC7AC4" w:rsidRPr="00D010DB">
                <w:rPr>
                  <w:rStyle w:val="a9"/>
                  <w:rFonts w:ascii="Times New Roman" w:hAnsi="Times New Roman" w:cs="Times New Roman"/>
                  <w:lang w:val="en-US"/>
                </w:rPr>
                <w:t>list</w:t>
              </w:r>
              <w:r w:rsidR="00BC7AC4" w:rsidRPr="00D010DB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BC7AC4" w:rsidRPr="00D010DB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BC7AC4" w:rsidRPr="00D010DB">
              <w:rPr>
                <w:rFonts w:ascii="Times New Roman" w:hAnsi="Times New Roman" w:cs="Times New Roman"/>
              </w:rPr>
              <w:t xml:space="preserve">, системе СДО </w:t>
            </w:r>
            <w:proofErr w:type="spellStart"/>
            <w:r w:rsidR="00BC7AC4" w:rsidRPr="00D010DB">
              <w:rPr>
                <w:rFonts w:ascii="Times New Roman" w:hAnsi="Times New Roman" w:cs="Times New Roman"/>
                <w:lang w:val="en-US"/>
              </w:rPr>
              <w:t>Moodl</w:t>
            </w:r>
            <w:proofErr w:type="spellEnd"/>
            <w:r w:rsidR="00BC7AC4" w:rsidRPr="00D010DB">
              <w:rPr>
                <w:rFonts w:ascii="Times New Roman" w:hAnsi="Times New Roman" w:cs="Times New Roman"/>
              </w:rPr>
              <w:t>е.</w:t>
            </w:r>
          </w:p>
        </w:tc>
      </w:tr>
      <w:tr w:rsidR="00F974DA" w:rsidRPr="00D010DB" w14:paraId="367322ED" w14:textId="77777777" w:rsidTr="00C11776">
        <w:trPr>
          <w:gridAfter w:val="2"/>
          <w:wAfter w:w="5351" w:type="dxa"/>
        </w:trPr>
        <w:tc>
          <w:tcPr>
            <w:tcW w:w="2127" w:type="dxa"/>
            <w:gridSpan w:val="3"/>
          </w:tcPr>
          <w:p w14:paraId="5A09E3AB" w14:textId="77777777" w:rsidR="00F974DA" w:rsidRPr="00D010DB" w:rsidRDefault="00F974DA" w:rsidP="006D547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D010DB">
              <w:rPr>
                <w:rStyle w:val="shorttext"/>
                <w:rFonts w:ascii="Times New Roman" w:hAnsi="Times New Roman" w:cs="Times New Roman"/>
              </w:rPr>
              <w:t>Политика оценивания и аттестации</w:t>
            </w:r>
          </w:p>
        </w:tc>
        <w:tc>
          <w:tcPr>
            <w:tcW w:w="8223" w:type="dxa"/>
            <w:gridSpan w:val="12"/>
          </w:tcPr>
          <w:p w14:paraId="48700903" w14:textId="77777777" w:rsidR="00F974DA" w:rsidRPr="00D010DB" w:rsidRDefault="00F974DA" w:rsidP="006D54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D010DB">
              <w:rPr>
                <w:rFonts w:ascii="Times New Roman" w:hAnsi="Times New Roman" w:cs="Times New Roman"/>
                <w:b/>
              </w:rPr>
              <w:t>Критериальное</w:t>
            </w:r>
            <w:proofErr w:type="spellEnd"/>
            <w:r w:rsidRPr="00D010DB">
              <w:rPr>
                <w:rFonts w:ascii="Times New Roman" w:hAnsi="Times New Roman" w:cs="Times New Roman"/>
                <w:b/>
              </w:rPr>
              <w:t xml:space="preserve"> оценивание: </w:t>
            </w:r>
            <w:r w:rsidRPr="00D010DB">
              <w:rPr>
                <w:rFonts w:ascii="Times New Roman" w:hAnsi="Times New Roman" w:cs="Times New Roman"/>
              </w:rPr>
              <w:t xml:space="preserve">рубежные контроли и экзамены оцениваются в соответствии с дескрипторами (проверка </w:t>
            </w:r>
            <w:proofErr w:type="spellStart"/>
            <w:r w:rsidRPr="00D010DB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D010DB">
              <w:rPr>
                <w:rFonts w:ascii="Times New Roman" w:hAnsi="Times New Roman" w:cs="Times New Roman"/>
              </w:rPr>
              <w:t xml:space="preserve"> компетенций)</w:t>
            </w:r>
          </w:p>
          <w:p w14:paraId="0D169587" w14:textId="77777777" w:rsidR="00F974DA" w:rsidRPr="00D010DB" w:rsidRDefault="00F974DA" w:rsidP="006D5473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D010DB">
              <w:rPr>
                <w:rFonts w:ascii="Times New Roman" w:hAnsi="Times New Roman" w:cs="Times New Roman"/>
                <w:b/>
              </w:rPr>
              <w:t>Суммативное</w:t>
            </w:r>
            <w:proofErr w:type="spellEnd"/>
            <w:r w:rsidRPr="00D010DB">
              <w:rPr>
                <w:rFonts w:ascii="Times New Roman" w:hAnsi="Times New Roman" w:cs="Times New Roman"/>
                <w:b/>
              </w:rPr>
              <w:t xml:space="preserve"> оценивание</w:t>
            </w:r>
            <w:r w:rsidRPr="00D010DB">
              <w:rPr>
                <w:rFonts w:ascii="Times New Roman" w:hAnsi="Times New Roman" w:cs="Times New Roman"/>
              </w:rPr>
              <w:t xml:space="preserve">: активное участие в работе занятия, выполнение специальных </w:t>
            </w:r>
            <w:r w:rsidR="00BC7AC4" w:rsidRPr="00D010DB">
              <w:rPr>
                <w:rFonts w:ascii="Times New Roman" w:hAnsi="Times New Roman" w:cs="Times New Roman"/>
              </w:rPr>
              <w:t xml:space="preserve">творческих </w:t>
            </w:r>
            <w:r w:rsidRPr="00D010DB">
              <w:rPr>
                <w:rFonts w:ascii="Times New Roman" w:hAnsi="Times New Roman" w:cs="Times New Roman"/>
              </w:rPr>
              <w:t xml:space="preserve">заданий </w:t>
            </w:r>
          </w:p>
        </w:tc>
      </w:tr>
      <w:tr w:rsidR="00F974DA" w:rsidRPr="00D010DB" w14:paraId="3F5C61DA" w14:textId="77777777" w:rsidTr="00F974DA">
        <w:tc>
          <w:tcPr>
            <w:tcW w:w="10350" w:type="dxa"/>
            <w:gridSpan w:val="15"/>
          </w:tcPr>
          <w:p w14:paraId="7A0FB17D" w14:textId="77777777" w:rsidR="00F974DA" w:rsidRPr="00D010DB" w:rsidRDefault="00F974DA" w:rsidP="006D547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  <w:b/>
              </w:rPr>
              <w:lastRenderedPageBreak/>
              <w:t>Календарь (график) реализации содержания учебного курса</w:t>
            </w:r>
          </w:p>
        </w:tc>
        <w:tc>
          <w:tcPr>
            <w:tcW w:w="2658" w:type="dxa"/>
            <w:tcBorders>
              <w:top w:val="nil"/>
              <w:bottom w:val="nil"/>
            </w:tcBorders>
          </w:tcPr>
          <w:p w14:paraId="47190EFB" w14:textId="77777777" w:rsidR="00F974DA" w:rsidRPr="00D010DB" w:rsidRDefault="00F974DA" w:rsidP="006D5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76095B7" w14:textId="77777777" w:rsidR="00F974DA" w:rsidRPr="00D010DB" w:rsidRDefault="00F974DA" w:rsidP="006D5473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010DB">
              <w:rPr>
                <w:rFonts w:ascii="Times New Roman" w:hAnsi="Times New Roman" w:cs="Times New Roman"/>
                <w:lang w:eastAsia="zh-CN"/>
              </w:rPr>
              <w:t>59-40 % баллов</w:t>
            </w:r>
          </w:p>
        </w:tc>
      </w:tr>
    </w:tbl>
    <w:tbl>
      <w:tblPr>
        <w:tblW w:w="540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978"/>
        <w:gridCol w:w="708"/>
        <w:gridCol w:w="995"/>
        <w:gridCol w:w="12"/>
        <w:gridCol w:w="840"/>
        <w:gridCol w:w="853"/>
        <w:gridCol w:w="1562"/>
        <w:gridCol w:w="1689"/>
      </w:tblGrid>
      <w:tr w:rsidR="0001672B" w:rsidRPr="00D010DB" w14:paraId="58ADDFC3" w14:textId="77777777" w:rsidTr="0069643A">
        <w:tc>
          <w:tcPr>
            <w:tcW w:w="343" w:type="pct"/>
          </w:tcPr>
          <w:p w14:paraId="5622AFE7" w14:textId="77777777" w:rsidR="004B3B42" w:rsidRPr="00D010DB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Неде-ля/</w:t>
            </w:r>
          </w:p>
          <w:p w14:paraId="0BC3043E" w14:textId="77777777" w:rsidR="004B3B42" w:rsidRPr="00D010DB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дата</w:t>
            </w:r>
          </w:p>
        </w:tc>
        <w:tc>
          <w:tcPr>
            <w:tcW w:w="1439" w:type="pct"/>
          </w:tcPr>
          <w:p w14:paraId="53867166" w14:textId="77777777" w:rsidR="004B3B42" w:rsidRPr="00D010DB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Название темы</w:t>
            </w:r>
          </w:p>
        </w:tc>
        <w:tc>
          <w:tcPr>
            <w:tcW w:w="342" w:type="pct"/>
          </w:tcPr>
          <w:p w14:paraId="67B93CB4" w14:textId="77777777" w:rsidR="004B3B42" w:rsidRPr="00D010DB" w:rsidRDefault="004B3B42" w:rsidP="006D547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РО</w:t>
            </w:r>
          </w:p>
        </w:tc>
        <w:tc>
          <w:tcPr>
            <w:tcW w:w="481" w:type="pct"/>
          </w:tcPr>
          <w:p w14:paraId="485ABFC0" w14:textId="77777777" w:rsidR="004B3B42" w:rsidRPr="00D010DB" w:rsidRDefault="004B3B42" w:rsidP="006D547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ИД</w:t>
            </w:r>
          </w:p>
        </w:tc>
        <w:tc>
          <w:tcPr>
            <w:tcW w:w="412" w:type="pct"/>
            <w:gridSpan w:val="2"/>
          </w:tcPr>
          <w:p w14:paraId="5C7AF3FA" w14:textId="77777777" w:rsidR="004B3B42" w:rsidRPr="00D010DB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412" w:type="pct"/>
          </w:tcPr>
          <w:p w14:paraId="73EEA5BE" w14:textId="77777777" w:rsidR="004B3B42" w:rsidRPr="00D010DB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Мак-</w:t>
            </w:r>
            <w:proofErr w:type="spellStart"/>
            <w:r w:rsidRPr="00D010DB">
              <w:rPr>
                <w:rFonts w:ascii="Times New Roman" w:hAnsi="Times New Roman" w:cs="Times New Roman"/>
              </w:rPr>
              <w:t>симальный</w:t>
            </w:r>
            <w:proofErr w:type="spellEnd"/>
            <w:r w:rsidRPr="00D010DB">
              <w:rPr>
                <w:rFonts w:ascii="Times New Roman" w:hAnsi="Times New Roman" w:cs="Times New Roman"/>
              </w:rPr>
              <w:t xml:space="preserve"> балл</w:t>
            </w:r>
          </w:p>
        </w:tc>
        <w:tc>
          <w:tcPr>
            <w:tcW w:w="755" w:type="pct"/>
          </w:tcPr>
          <w:p w14:paraId="255967C1" w14:textId="77777777" w:rsidR="004B3B42" w:rsidRPr="00D010DB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Форма оценки знаний</w:t>
            </w:r>
          </w:p>
        </w:tc>
        <w:tc>
          <w:tcPr>
            <w:tcW w:w="816" w:type="pct"/>
          </w:tcPr>
          <w:p w14:paraId="71EE2928" w14:textId="77777777" w:rsidR="004B3B42" w:rsidRPr="00D010DB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Форма проведения занятия/плат</w:t>
            </w:r>
            <w:r w:rsidR="00BD485F" w:rsidRPr="00D010DB">
              <w:rPr>
                <w:rFonts w:ascii="Times New Roman" w:hAnsi="Times New Roman" w:cs="Times New Roman"/>
              </w:rPr>
              <w:t>-</w:t>
            </w:r>
            <w:r w:rsidRPr="00D010DB">
              <w:rPr>
                <w:rFonts w:ascii="Times New Roman" w:hAnsi="Times New Roman" w:cs="Times New Roman"/>
              </w:rPr>
              <w:t>форма</w:t>
            </w:r>
          </w:p>
        </w:tc>
      </w:tr>
      <w:tr w:rsidR="004B3B42" w:rsidRPr="00D010DB" w14:paraId="1833FB06" w14:textId="77777777" w:rsidTr="004B3B42">
        <w:tc>
          <w:tcPr>
            <w:tcW w:w="5000" w:type="pct"/>
            <w:gridSpan w:val="9"/>
          </w:tcPr>
          <w:p w14:paraId="216E1BFA" w14:textId="77777777" w:rsidR="004B3B42" w:rsidRPr="00D010DB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010DB">
              <w:rPr>
                <w:rFonts w:ascii="Times New Roman" w:hAnsi="Times New Roman" w:cs="Times New Roman"/>
                <w:b/>
                <w:lang w:val="kk-KZ"/>
              </w:rPr>
              <w:t>Модуль 1</w:t>
            </w:r>
            <w:r w:rsidRPr="00D010DB">
              <w:rPr>
                <w:rFonts w:ascii="Times New Roman" w:hAnsi="Times New Roman" w:cs="Times New Roman"/>
                <w:b/>
              </w:rPr>
              <w:t xml:space="preserve"> - Теоретические основы стратегического маркетинга</w:t>
            </w:r>
          </w:p>
        </w:tc>
      </w:tr>
      <w:tr w:rsidR="0001672B" w:rsidRPr="00D010DB" w14:paraId="641DAAA6" w14:textId="77777777" w:rsidTr="0069643A">
        <w:trPr>
          <w:trHeight w:val="344"/>
        </w:trPr>
        <w:tc>
          <w:tcPr>
            <w:tcW w:w="343" w:type="pct"/>
            <w:vMerge w:val="restart"/>
          </w:tcPr>
          <w:p w14:paraId="1D31C74F" w14:textId="77777777" w:rsidR="004B3B42" w:rsidRPr="00D010DB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9B7E909" w14:textId="77777777" w:rsidR="004B3B42" w:rsidRPr="00D010DB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39" w:type="pct"/>
          </w:tcPr>
          <w:p w14:paraId="5403C33B" w14:textId="1599DD40" w:rsidR="0001672B" w:rsidRPr="00D544C5" w:rsidRDefault="004B3B42" w:rsidP="00441987">
            <w:pPr>
              <w:shd w:val="clear" w:color="auto" w:fill="FFFFFF"/>
              <w:ind w:left="19" w:right="14"/>
              <w:rPr>
                <w:rFonts w:ascii="Times New Roman" w:hAnsi="Times New Roman" w:cs="Times New Roman"/>
              </w:rPr>
            </w:pPr>
            <w:r w:rsidRPr="00D544C5">
              <w:rPr>
                <w:rFonts w:ascii="Times New Roman" w:hAnsi="Times New Roman" w:cs="Times New Roman"/>
                <w:b/>
                <w:lang w:val="kk-KZ"/>
              </w:rPr>
              <w:t xml:space="preserve">1. Классическая лекция. </w:t>
            </w:r>
            <w:r w:rsidR="002D5637" w:rsidRPr="00D544C5">
              <w:rPr>
                <w:rFonts w:ascii="Times New Roman" w:hAnsi="Times New Roman" w:cs="Times New Roman"/>
              </w:rPr>
              <w:t xml:space="preserve"> </w:t>
            </w:r>
            <w:r w:rsidR="00441987" w:rsidRPr="00817985">
              <w:rPr>
                <w:rFonts w:ascii="Times New Roman" w:eastAsia="Times New Roman" w:hAnsi="Times New Roman" w:cs="Times New Roman"/>
                <w:color w:val="000000"/>
              </w:rPr>
              <w:t>Основные понятия, цели, задачи, виды консалтинговой деятельности</w:t>
            </w:r>
            <w:r w:rsidR="00441987" w:rsidRPr="00817985">
              <w:rPr>
                <w:rStyle w:val="apple-converted-space"/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2F659337" w14:textId="77777777" w:rsidR="004B3B42" w:rsidRPr="00D544C5" w:rsidRDefault="00DD3B59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44C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2" w:type="pct"/>
          </w:tcPr>
          <w:p w14:paraId="66CD6438" w14:textId="77777777" w:rsidR="004B3B42" w:rsidRPr="00D010DB" w:rsidRDefault="002D5637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РО 1</w:t>
            </w:r>
          </w:p>
        </w:tc>
        <w:tc>
          <w:tcPr>
            <w:tcW w:w="481" w:type="pct"/>
          </w:tcPr>
          <w:p w14:paraId="708A9DDE" w14:textId="77777777" w:rsidR="004B3B42" w:rsidRPr="00D010DB" w:rsidRDefault="00D5380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ИД 1.1. ИД</w:t>
            </w:r>
            <w:r w:rsidR="002D5637" w:rsidRPr="00D010DB">
              <w:rPr>
                <w:rFonts w:ascii="Times New Roman" w:hAnsi="Times New Roman" w:cs="Times New Roman"/>
              </w:rPr>
              <w:t xml:space="preserve"> 1.2</w:t>
            </w:r>
          </w:p>
        </w:tc>
        <w:tc>
          <w:tcPr>
            <w:tcW w:w="412" w:type="pct"/>
            <w:gridSpan w:val="2"/>
          </w:tcPr>
          <w:p w14:paraId="10D75293" w14:textId="77777777" w:rsidR="004B3B42" w:rsidRPr="00D010DB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2" w:type="pct"/>
          </w:tcPr>
          <w:p w14:paraId="2F878DDF" w14:textId="77777777" w:rsidR="0005740D" w:rsidRPr="00D010DB" w:rsidRDefault="0005740D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7E5A6DE3" w14:textId="77777777" w:rsidR="0005740D" w:rsidRPr="00D010DB" w:rsidRDefault="0005740D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6E36A169" w14:textId="77777777" w:rsidR="0005740D" w:rsidRPr="00D010DB" w:rsidRDefault="0005740D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40DB3467" w14:textId="77777777" w:rsidR="0005740D" w:rsidRPr="00D010DB" w:rsidRDefault="0005740D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476259E" w14:textId="77777777" w:rsidR="004B3B42" w:rsidRPr="00D010DB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55" w:type="pct"/>
          </w:tcPr>
          <w:p w14:paraId="338DDBD7" w14:textId="77777777" w:rsidR="0001672B" w:rsidRPr="00D010DB" w:rsidRDefault="0001672B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- предвари-тельный просмотр</w:t>
            </w:r>
          </w:p>
          <w:p w14:paraId="64379ED8" w14:textId="77777777" w:rsidR="0001672B" w:rsidRPr="00D010DB" w:rsidRDefault="0001672B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4D5B935" w14:textId="77777777" w:rsidR="00BD485F" w:rsidRPr="00D010DB" w:rsidRDefault="00BD485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14:paraId="562EFFF1" w14:textId="77777777" w:rsidR="004B3B42" w:rsidRPr="00D010DB" w:rsidRDefault="001919BD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Платформа Зум </w:t>
            </w:r>
            <w:r w:rsidR="00BD485F" w:rsidRPr="00D010D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01672B" w:rsidRPr="00D010DB" w14:paraId="6ED39C97" w14:textId="77777777" w:rsidTr="0069643A">
        <w:trPr>
          <w:trHeight w:val="291"/>
        </w:trPr>
        <w:tc>
          <w:tcPr>
            <w:tcW w:w="343" w:type="pct"/>
            <w:vMerge/>
            <w:vAlign w:val="center"/>
          </w:tcPr>
          <w:p w14:paraId="612883EF" w14:textId="77777777" w:rsidR="004B3B42" w:rsidRPr="00D010DB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6A5A5BA9" w14:textId="3235183E" w:rsidR="004B3B42" w:rsidRPr="00D544C5" w:rsidRDefault="00027CA4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D544C5">
              <w:rPr>
                <w:rFonts w:ascii="Times New Roman" w:hAnsi="Times New Roman" w:cs="Times New Roman"/>
                <w:b/>
                <w:lang w:val="kk-KZ"/>
              </w:rPr>
              <w:t xml:space="preserve">1. </w:t>
            </w:r>
            <w:r w:rsidR="004B3B42" w:rsidRPr="00D544C5">
              <w:rPr>
                <w:rFonts w:ascii="Times New Roman" w:hAnsi="Times New Roman" w:cs="Times New Roman"/>
                <w:b/>
                <w:lang w:val="kk-KZ"/>
              </w:rPr>
              <w:t>Семинарское занятие-</w:t>
            </w:r>
            <w:r w:rsidR="001B343D" w:rsidRPr="00D544C5">
              <w:rPr>
                <w:rFonts w:ascii="Times New Roman" w:hAnsi="Times New Roman" w:cs="Times New Roman"/>
                <w:b/>
                <w:lang w:val="kk-KZ"/>
              </w:rPr>
              <w:t>мозговой штурм</w:t>
            </w:r>
            <w:r w:rsidR="004B3B42" w:rsidRPr="00D544C5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4B3B42" w:rsidRPr="00D544C5">
              <w:rPr>
                <w:rFonts w:ascii="Times New Roman" w:hAnsi="Times New Roman" w:cs="Times New Roman"/>
              </w:rPr>
              <w:t xml:space="preserve">  </w:t>
            </w:r>
            <w:r w:rsidR="00441987" w:rsidRPr="00817985">
              <w:rPr>
                <w:rFonts w:ascii="Times New Roman" w:eastAsia="Times New Roman" w:hAnsi="Times New Roman" w:cs="Times New Roman"/>
                <w:color w:val="000000"/>
              </w:rPr>
              <w:t>Основные понятия, цели, задачи, виды консалтинговой деятельности</w:t>
            </w:r>
            <w:r w:rsidR="00441987" w:rsidRPr="00817985">
              <w:rPr>
                <w:rStyle w:val="apple-converted-space"/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2" w:type="pct"/>
          </w:tcPr>
          <w:p w14:paraId="277B5B8E" w14:textId="77777777" w:rsidR="004B3B42" w:rsidRPr="00D010DB" w:rsidRDefault="002B5AA6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14:paraId="42742569" w14:textId="77777777" w:rsidR="004B3B42" w:rsidRPr="00D010DB" w:rsidRDefault="002B5AA6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</w:rPr>
              <w:t>ИД 1.1. ИД 1.2</w:t>
            </w:r>
          </w:p>
        </w:tc>
        <w:tc>
          <w:tcPr>
            <w:tcW w:w="412" w:type="pct"/>
            <w:gridSpan w:val="2"/>
          </w:tcPr>
          <w:p w14:paraId="7CCC0A47" w14:textId="77777777" w:rsidR="004B3B42" w:rsidRPr="00D010DB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14:paraId="3AB33D87" w14:textId="77777777" w:rsidR="004B3B42" w:rsidRPr="00D010DB" w:rsidRDefault="00ED61C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55" w:type="pct"/>
          </w:tcPr>
          <w:p w14:paraId="094C4813" w14:textId="77777777" w:rsidR="00C454AA" w:rsidRPr="00D010DB" w:rsidRDefault="0001672B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="007F6DF7" w:rsidRPr="00D010DB">
              <w:rPr>
                <w:rFonts w:ascii="Times New Roman" w:hAnsi="Times New Roman" w:cs="Times New Roman"/>
                <w:lang w:val="kk-KZ"/>
              </w:rPr>
              <w:t>автоматизи</w:t>
            </w:r>
            <w:r w:rsidRPr="00D010DB">
              <w:rPr>
                <w:rFonts w:ascii="Times New Roman" w:hAnsi="Times New Roman" w:cs="Times New Roman"/>
                <w:lang w:val="kk-KZ"/>
              </w:rPr>
              <w:t>-</w:t>
            </w:r>
            <w:r w:rsidR="007F6DF7" w:rsidRPr="00D010DB">
              <w:rPr>
                <w:rFonts w:ascii="Times New Roman" w:hAnsi="Times New Roman" w:cs="Times New Roman"/>
                <w:lang w:val="kk-KZ"/>
              </w:rPr>
              <w:t xml:space="preserve">рованный </w:t>
            </w:r>
            <w:r w:rsidR="00ED4C07" w:rsidRPr="00D010DB">
              <w:rPr>
                <w:rFonts w:ascii="Times New Roman" w:hAnsi="Times New Roman" w:cs="Times New Roman"/>
                <w:lang w:val="kk-KZ"/>
              </w:rPr>
              <w:t xml:space="preserve">анкетный опрос </w:t>
            </w:r>
          </w:p>
          <w:p w14:paraId="4E75C72F" w14:textId="77777777" w:rsidR="00BD485F" w:rsidRPr="00D010DB" w:rsidRDefault="0001672B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="007F6DF7" w:rsidRPr="00D010DB">
              <w:rPr>
                <w:rFonts w:ascii="Times New Roman" w:hAnsi="Times New Roman" w:cs="Times New Roman"/>
                <w:lang w:val="kk-KZ"/>
              </w:rPr>
              <w:t xml:space="preserve"> обсуждение </w:t>
            </w:r>
            <w:r w:rsidR="00F02EC0" w:rsidRPr="00D010DB">
              <w:rPr>
                <w:rFonts w:ascii="Times New Roman" w:hAnsi="Times New Roman" w:cs="Times New Roman"/>
                <w:lang w:val="kk-KZ"/>
              </w:rPr>
              <w:t>результат</w:t>
            </w:r>
            <w:r w:rsidR="007F6DF7" w:rsidRPr="00D010DB">
              <w:rPr>
                <w:rFonts w:ascii="Times New Roman" w:hAnsi="Times New Roman" w:cs="Times New Roman"/>
                <w:lang w:val="kk-KZ"/>
              </w:rPr>
              <w:t>ов</w:t>
            </w:r>
            <w:r w:rsidR="00F02EC0" w:rsidRPr="00D010DB">
              <w:rPr>
                <w:rFonts w:ascii="Times New Roman" w:hAnsi="Times New Roman" w:cs="Times New Roman"/>
                <w:lang w:val="kk-KZ"/>
              </w:rPr>
              <w:t xml:space="preserve"> исследования</w:t>
            </w:r>
            <w:r w:rsidR="00BD485F" w:rsidRPr="00D010D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816" w:type="pct"/>
          </w:tcPr>
          <w:p w14:paraId="17673E74" w14:textId="77777777" w:rsidR="004B3B42" w:rsidRPr="00D010DB" w:rsidRDefault="001919BD" w:rsidP="00D010D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Платформа Зум </w:t>
            </w:r>
            <w:r w:rsidRPr="00D010D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01672B" w:rsidRPr="00D010DB" w14:paraId="33E57D01" w14:textId="77777777" w:rsidTr="0069643A">
        <w:trPr>
          <w:trHeight w:val="291"/>
        </w:trPr>
        <w:tc>
          <w:tcPr>
            <w:tcW w:w="343" w:type="pct"/>
            <w:vMerge w:val="restart"/>
            <w:vAlign w:val="center"/>
          </w:tcPr>
          <w:p w14:paraId="472B2C64" w14:textId="77777777" w:rsidR="00027CA4" w:rsidRPr="00D010DB" w:rsidRDefault="00027CA4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39" w:type="pct"/>
          </w:tcPr>
          <w:p w14:paraId="5E52C295" w14:textId="44E25033" w:rsidR="00027CA4" w:rsidRPr="00D544C5" w:rsidRDefault="00027CA4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D544C5">
              <w:rPr>
                <w:rFonts w:ascii="Times New Roman" w:hAnsi="Times New Roman" w:cs="Times New Roman"/>
                <w:b/>
                <w:lang w:val="kk-KZ"/>
              </w:rPr>
              <w:t>2. Лекция</w:t>
            </w:r>
            <w:r w:rsidR="007F6DF7" w:rsidRPr="00D544C5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D544C5">
              <w:rPr>
                <w:rFonts w:ascii="Times New Roman" w:hAnsi="Times New Roman" w:cs="Times New Roman"/>
                <w:b/>
                <w:lang w:val="kk-KZ"/>
              </w:rPr>
              <w:t>–</w:t>
            </w:r>
            <w:r w:rsidR="007F6DF7" w:rsidRPr="00D544C5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D544C5">
              <w:rPr>
                <w:rFonts w:ascii="Times New Roman" w:hAnsi="Times New Roman" w:cs="Times New Roman"/>
                <w:b/>
                <w:lang w:val="kk-KZ"/>
              </w:rPr>
              <w:t xml:space="preserve">объяснение. </w:t>
            </w:r>
            <w:r w:rsidR="00441987" w:rsidRPr="00327706">
              <w:rPr>
                <w:rFonts w:ascii="Times New Roman" w:hAnsi="Times New Roman"/>
                <w:lang w:val="ru-MO"/>
              </w:rPr>
              <w:t>Экономическая сущность  и  природа налогов</w:t>
            </w:r>
          </w:p>
        </w:tc>
        <w:tc>
          <w:tcPr>
            <w:tcW w:w="342" w:type="pct"/>
          </w:tcPr>
          <w:p w14:paraId="27FFA832" w14:textId="77777777" w:rsidR="00027CA4" w:rsidRPr="00D010DB" w:rsidRDefault="00027CA4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14:paraId="15E44661" w14:textId="77777777" w:rsidR="00027CA4" w:rsidRPr="00D010DB" w:rsidRDefault="00027CA4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ИД 1.3</w:t>
            </w:r>
          </w:p>
        </w:tc>
        <w:tc>
          <w:tcPr>
            <w:tcW w:w="412" w:type="pct"/>
            <w:gridSpan w:val="2"/>
          </w:tcPr>
          <w:p w14:paraId="716CC443" w14:textId="77777777" w:rsidR="00027CA4" w:rsidRPr="00D010DB" w:rsidRDefault="007F6DF7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14:paraId="74B2340D" w14:textId="77777777" w:rsidR="0005740D" w:rsidRPr="00D010DB" w:rsidRDefault="0005740D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383BE58" w14:textId="77777777" w:rsidR="0005740D" w:rsidRPr="00D010DB" w:rsidRDefault="0005740D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02A3E44" w14:textId="77777777" w:rsidR="0005740D" w:rsidRPr="00D010DB" w:rsidRDefault="0005740D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FA379C4" w14:textId="77777777" w:rsidR="00027CA4" w:rsidRPr="00D010DB" w:rsidRDefault="007F6DF7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5" w:type="pct"/>
          </w:tcPr>
          <w:p w14:paraId="0D831D7D" w14:textId="77777777" w:rsidR="00802ADE" w:rsidRPr="00D010DB" w:rsidRDefault="00802ADE" w:rsidP="00802A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- предвари-тельный просмотр</w:t>
            </w:r>
          </w:p>
          <w:p w14:paraId="7A0EEA3F" w14:textId="77777777" w:rsidR="00027CA4" w:rsidRPr="00D010DB" w:rsidRDefault="00027CA4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14:paraId="293D68AD" w14:textId="77777777" w:rsidR="00027CA4" w:rsidRPr="00D010DB" w:rsidRDefault="00802ADE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Платформа Зум </w:t>
            </w:r>
            <w:r w:rsidRPr="00D010D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01672B" w:rsidRPr="00D010DB" w14:paraId="7EF3E8C1" w14:textId="77777777" w:rsidTr="0069643A">
        <w:trPr>
          <w:trHeight w:val="291"/>
        </w:trPr>
        <w:tc>
          <w:tcPr>
            <w:tcW w:w="343" w:type="pct"/>
            <w:vMerge/>
            <w:vAlign w:val="center"/>
          </w:tcPr>
          <w:p w14:paraId="05F96622" w14:textId="77777777" w:rsidR="00027CA4" w:rsidRPr="00D010DB" w:rsidRDefault="00027CA4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4BCFE6DD" w14:textId="70BFE67E" w:rsidR="00027CA4" w:rsidRPr="00D544C5" w:rsidRDefault="00027CA4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D544C5">
              <w:rPr>
                <w:rFonts w:ascii="Times New Roman" w:hAnsi="Times New Roman" w:cs="Times New Roman"/>
                <w:b/>
                <w:lang w:val="kk-KZ"/>
              </w:rPr>
              <w:t xml:space="preserve">2. Семинарское занятие - дискуссия. </w:t>
            </w:r>
            <w:r w:rsidR="00441987" w:rsidRPr="00845673">
              <w:rPr>
                <w:rFonts w:ascii="Times New Roman" w:hAnsi="Times New Roman"/>
                <w:snapToGrid w:val="0"/>
              </w:rPr>
              <w:t>Отличительные признаки налогов и их определение. Организационные формы проявления налогов. Функции налогов.</w:t>
            </w:r>
          </w:p>
        </w:tc>
        <w:tc>
          <w:tcPr>
            <w:tcW w:w="342" w:type="pct"/>
          </w:tcPr>
          <w:p w14:paraId="01D89530" w14:textId="77777777" w:rsidR="00027CA4" w:rsidRPr="00D010DB" w:rsidRDefault="00027CA4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14:paraId="6CE0114D" w14:textId="77777777" w:rsidR="00027CA4" w:rsidRPr="00D010DB" w:rsidRDefault="00027CA4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ИД 1.3</w:t>
            </w:r>
          </w:p>
        </w:tc>
        <w:tc>
          <w:tcPr>
            <w:tcW w:w="412" w:type="pct"/>
            <w:gridSpan w:val="2"/>
          </w:tcPr>
          <w:p w14:paraId="6B04A006" w14:textId="77777777" w:rsidR="00027CA4" w:rsidRPr="00D010DB" w:rsidRDefault="007F6DF7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14:paraId="2B7BEA10" w14:textId="77777777" w:rsidR="00027CA4" w:rsidRPr="00D010DB" w:rsidRDefault="007F6DF7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55" w:type="pct"/>
          </w:tcPr>
          <w:p w14:paraId="4BCF203C" w14:textId="77777777" w:rsidR="00027CA4" w:rsidRPr="00D010DB" w:rsidRDefault="00C454AA" w:rsidP="00802AD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групповое обсуждение</w:t>
            </w:r>
            <w:r w:rsidR="0001672B" w:rsidRPr="00D010D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816" w:type="pct"/>
          </w:tcPr>
          <w:p w14:paraId="64146F04" w14:textId="77777777" w:rsidR="00027CA4" w:rsidRPr="00D010DB" w:rsidRDefault="00802ADE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Платформа Зум </w:t>
            </w:r>
            <w:r w:rsidRPr="00D010D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D401E1" w:rsidRPr="00D010DB" w14:paraId="02604334" w14:textId="77777777" w:rsidTr="0069643A">
        <w:trPr>
          <w:trHeight w:val="291"/>
        </w:trPr>
        <w:tc>
          <w:tcPr>
            <w:tcW w:w="343" w:type="pct"/>
            <w:vMerge w:val="restart"/>
            <w:vAlign w:val="center"/>
          </w:tcPr>
          <w:p w14:paraId="6E35416D" w14:textId="77777777" w:rsidR="00D401E1" w:rsidRPr="00D010DB" w:rsidRDefault="00D401E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439" w:type="pct"/>
          </w:tcPr>
          <w:p w14:paraId="0C1BE29E" w14:textId="77777777" w:rsidR="00D401E1" w:rsidRPr="00D544C5" w:rsidRDefault="00D401E1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44C5">
              <w:rPr>
                <w:rFonts w:ascii="Times New Roman" w:hAnsi="Times New Roman" w:cs="Times New Roman"/>
                <w:b/>
                <w:lang w:val="kk-KZ"/>
              </w:rPr>
              <w:t xml:space="preserve">3. Классическая лекция. </w:t>
            </w:r>
          </w:p>
          <w:p w14:paraId="24D19028" w14:textId="6E9EA57F" w:rsidR="00D401E1" w:rsidRPr="00441987" w:rsidRDefault="00441987" w:rsidP="00441987">
            <w:pPr>
              <w:rPr>
                <w:rFonts w:ascii="Times New Roman" w:hAnsi="Times New Roman"/>
                <w:snapToGrid w:val="0"/>
              </w:rPr>
            </w:pPr>
            <w:r w:rsidRPr="00327706">
              <w:rPr>
                <w:rFonts w:ascii="Times New Roman" w:hAnsi="Times New Roman"/>
                <w:snapToGrid w:val="0"/>
              </w:rPr>
              <w:t>Налоговая система Республики Казахстан: этапы становления,</w:t>
            </w:r>
            <w:r>
              <w:rPr>
                <w:rFonts w:ascii="Times New Roman" w:hAnsi="Times New Roman"/>
                <w:snapToGrid w:val="0"/>
              </w:rPr>
              <w:t xml:space="preserve"> </w:t>
            </w:r>
            <w:r w:rsidRPr="00327706">
              <w:rPr>
                <w:rFonts w:ascii="Times New Roman" w:hAnsi="Times New Roman"/>
                <w:snapToGrid w:val="0"/>
              </w:rPr>
              <w:t>характеристика   современного состояния</w:t>
            </w:r>
          </w:p>
        </w:tc>
        <w:tc>
          <w:tcPr>
            <w:tcW w:w="342" w:type="pct"/>
          </w:tcPr>
          <w:p w14:paraId="16941052" w14:textId="77777777" w:rsidR="00D401E1" w:rsidRPr="00D010DB" w:rsidRDefault="00D401E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14:paraId="4942DFB2" w14:textId="77777777" w:rsidR="00D401E1" w:rsidRPr="00D010DB" w:rsidRDefault="00D401E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ИД 1.4</w:t>
            </w:r>
          </w:p>
        </w:tc>
        <w:tc>
          <w:tcPr>
            <w:tcW w:w="412" w:type="pct"/>
            <w:gridSpan w:val="2"/>
          </w:tcPr>
          <w:p w14:paraId="258C9B90" w14:textId="77777777" w:rsidR="00D401E1" w:rsidRPr="00D010DB" w:rsidRDefault="00D401E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14:paraId="1E38AC5F" w14:textId="77777777" w:rsidR="00D401E1" w:rsidRPr="00D010DB" w:rsidRDefault="00D401E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F396FCE" w14:textId="77777777" w:rsidR="00D401E1" w:rsidRPr="00D010DB" w:rsidRDefault="00D401E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98333FC" w14:textId="77777777" w:rsidR="00D401E1" w:rsidRPr="00D010DB" w:rsidRDefault="00D401E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96E3805" w14:textId="77777777" w:rsidR="00D401E1" w:rsidRPr="00D010DB" w:rsidRDefault="00D401E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5" w:type="pct"/>
          </w:tcPr>
          <w:p w14:paraId="3467D9C1" w14:textId="77777777" w:rsidR="00D401E1" w:rsidRPr="00D010DB" w:rsidRDefault="00D401E1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</w:rPr>
              <w:t>- предвари-тельный просмотр</w:t>
            </w:r>
            <w:r w:rsidRPr="00D010D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0F1994F6" w14:textId="77777777" w:rsidR="00D401E1" w:rsidRPr="00D010DB" w:rsidRDefault="00D401E1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14:paraId="63745EA8" w14:textId="77777777" w:rsidR="00D401E1" w:rsidRDefault="00D401E1">
            <w:r w:rsidRPr="003F61E7">
              <w:rPr>
                <w:rFonts w:ascii="Times New Roman" w:hAnsi="Times New Roman" w:cs="Times New Roman"/>
                <w:lang w:val="kk-KZ"/>
              </w:rPr>
              <w:t xml:space="preserve">Платформа Зум  </w:t>
            </w:r>
          </w:p>
        </w:tc>
      </w:tr>
      <w:tr w:rsidR="00D401E1" w:rsidRPr="00D010DB" w14:paraId="08986ADC" w14:textId="77777777" w:rsidTr="0069643A">
        <w:trPr>
          <w:trHeight w:val="291"/>
        </w:trPr>
        <w:tc>
          <w:tcPr>
            <w:tcW w:w="343" w:type="pct"/>
            <w:vMerge/>
            <w:vAlign w:val="center"/>
          </w:tcPr>
          <w:p w14:paraId="41FED225" w14:textId="77777777" w:rsidR="00D401E1" w:rsidRPr="00D010DB" w:rsidRDefault="00D401E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67D0AE62" w14:textId="6EC12E22" w:rsidR="00D401E1" w:rsidRPr="00D544C5" w:rsidRDefault="00D401E1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D544C5">
              <w:rPr>
                <w:rFonts w:ascii="Times New Roman" w:hAnsi="Times New Roman" w:cs="Times New Roman"/>
                <w:b/>
                <w:lang w:val="kk-KZ"/>
              </w:rPr>
              <w:t>3. Семинарское занятие-экспертное заключение.</w:t>
            </w:r>
            <w:r w:rsidRPr="00D544C5">
              <w:rPr>
                <w:rFonts w:ascii="Times New Roman" w:hAnsi="Times New Roman" w:cs="Times New Roman"/>
              </w:rPr>
              <w:t xml:space="preserve"> </w:t>
            </w:r>
            <w:r w:rsidR="00441987" w:rsidRPr="00845673">
              <w:rPr>
                <w:rFonts w:ascii="Times New Roman" w:hAnsi="Times New Roman"/>
                <w:snapToGrid w:val="0"/>
              </w:rPr>
              <w:t>Классификация налогов. Принципы оптимальной налоговой системы. Характерные черты, преимущества и недостатки налоговой системы. Прямые и косвенные налоги, их соотношение.</w:t>
            </w:r>
          </w:p>
        </w:tc>
        <w:tc>
          <w:tcPr>
            <w:tcW w:w="342" w:type="pct"/>
          </w:tcPr>
          <w:p w14:paraId="4BBEC762" w14:textId="77777777" w:rsidR="00D401E1" w:rsidRPr="00D010DB" w:rsidRDefault="00D401E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14:paraId="70F3D603" w14:textId="77777777" w:rsidR="00D401E1" w:rsidRPr="00D010DB" w:rsidRDefault="00D401E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ИД 1.4</w:t>
            </w:r>
          </w:p>
        </w:tc>
        <w:tc>
          <w:tcPr>
            <w:tcW w:w="412" w:type="pct"/>
            <w:gridSpan w:val="2"/>
          </w:tcPr>
          <w:p w14:paraId="55662201" w14:textId="77777777" w:rsidR="00D401E1" w:rsidRPr="00D010DB" w:rsidRDefault="00D401E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14:paraId="4A337660" w14:textId="77777777" w:rsidR="00D401E1" w:rsidRPr="00D010DB" w:rsidRDefault="00D401E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55" w:type="pct"/>
          </w:tcPr>
          <w:p w14:paraId="33511DF0" w14:textId="77777777" w:rsidR="00D401E1" w:rsidRPr="00D010DB" w:rsidRDefault="00D401E1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- обсуждение на взаимо-оценку экспертного заключения</w:t>
            </w:r>
          </w:p>
        </w:tc>
        <w:tc>
          <w:tcPr>
            <w:tcW w:w="816" w:type="pct"/>
          </w:tcPr>
          <w:p w14:paraId="49F64A97" w14:textId="77777777" w:rsidR="00D401E1" w:rsidRDefault="00D401E1">
            <w:r w:rsidRPr="003F61E7">
              <w:rPr>
                <w:rFonts w:ascii="Times New Roman" w:hAnsi="Times New Roman" w:cs="Times New Roman"/>
                <w:lang w:val="kk-KZ"/>
              </w:rPr>
              <w:t xml:space="preserve">Платформа Зум  </w:t>
            </w:r>
          </w:p>
        </w:tc>
      </w:tr>
      <w:tr w:rsidR="00A3085E" w:rsidRPr="00D010DB" w14:paraId="4257D360" w14:textId="77777777" w:rsidTr="0069643A">
        <w:trPr>
          <w:trHeight w:val="2597"/>
        </w:trPr>
        <w:tc>
          <w:tcPr>
            <w:tcW w:w="343" w:type="pct"/>
            <w:vAlign w:val="center"/>
          </w:tcPr>
          <w:p w14:paraId="5A4831E4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1EAEEBF8" w14:textId="77777777" w:rsidR="00A3085E" w:rsidRPr="00D544C5" w:rsidRDefault="00A3085E" w:rsidP="006D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544C5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D544C5">
              <w:rPr>
                <w:rFonts w:ascii="Times New Roman" w:hAnsi="Times New Roman" w:cs="Times New Roman"/>
                <w:lang w:val="kk-KZ"/>
              </w:rPr>
              <w:t xml:space="preserve"> консультация выполнения СРС 1</w:t>
            </w:r>
          </w:p>
          <w:p w14:paraId="379F5167" w14:textId="7F4DA317" w:rsidR="00A3085E" w:rsidRPr="00D544C5" w:rsidRDefault="00441987" w:rsidP="006D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45673">
              <w:rPr>
                <w:rFonts w:ascii="Times New Roman" w:hAnsi="Times New Roman"/>
                <w:snapToGrid w:val="0"/>
              </w:rPr>
              <w:t>Налоги на доходы и имущество. Налоги с юридических и физических лиц. Сочетание в налоговой системе различных видов налогов.</w:t>
            </w:r>
          </w:p>
        </w:tc>
        <w:tc>
          <w:tcPr>
            <w:tcW w:w="342" w:type="pct"/>
          </w:tcPr>
          <w:p w14:paraId="76029AC1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" w:type="pct"/>
          </w:tcPr>
          <w:p w14:paraId="5CF7E31C" w14:textId="77777777" w:rsidR="00A3085E" w:rsidRPr="00D010DB" w:rsidRDefault="00A3085E" w:rsidP="00D861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14:paraId="2CD092E6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14:paraId="58A04058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14:paraId="16D1520D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14:paraId="77458DA4" w14:textId="77777777" w:rsidR="00A3085E" w:rsidRPr="00D010DB" w:rsidRDefault="00A3085E" w:rsidP="00D010DB">
            <w:pPr>
              <w:pStyle w:val="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D010DB">
              <w:rPr>
                <w:b w:val="0"/>
                <w:sz w:val="22"/>
                <w:szCs w:val="22"/>
                <w:lang w:val="kk-KZ"/>
              </w:rPr>
              <w:t xml:space="preserve">консультация в чате </w:t>
            </w:r>
            <w:hyperlink r:id="rId12" w:history="1">
              <w:proofErr w:type="spellStart"/>
              <w:r w:rsidRPr="00D010DB">
                <w:rPr>
                  <w:rStyle w:val="a9"/>
                  <w:b w:val="0"/>
                  <w:bCs w:val="0"/>
                  <w:color w:val="660099"/>
                  <w:sz w:val="22"/>
                  <w:szCs w:val="22"/>
                </w:rPr>
                <w:t>WhatsApp</w:t>
              </w:r>
              <w:proofErr w:type="spellEnd"/>
            </w:hyperlink>
            <w:r w:rsidRPr="00D010DB">
              <w:rPr>
                <w:b w:val="0"/>
                <w:bCs w:val="0"/>
                <w:color w:val="222222"/>
                <w:sz w:val="22"/>
                <w:szCs w:val="22"/>
              </w:rPr>
              <w:t>/ переписка через электронную почту</w:t>
            </w:r>
          </w:p>
        </w:tc>
      </w:tr>
      <w:tr w:rsidR="00A3085E" w:rsidRPr="00D010DB" w14:paraId="7A2D7C4B" w14:textId="77777777" w:rsidTr="0069643A">
        <w:trPr>
          <w:trHeight w:val="257"/>
        </w:trPr>
        <w:tc>
          <w:tcPr>
            <w:tcW w:w="343" w:type="pct"/>
            <w:vMerge w:val="restart"/>
          </w:tcPr>
          <w:p w14:paraId="3E54DB06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58634427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733A773D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4-5</w:t>
            </w:r>
          </w:p>
          <w:p w14:paraId="24FD4EA8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24BF414C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5838D846" w14:textId="77777777" w:rsidR="00A3085E" w:rsidRPr="00D544C5" w:rsidRDefault="00A3085E" w:rsidP="006D5473">
            <w:pPr>
              <w:pStyle w:val="a7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D544C5">
              <w:rPr>
                <w:b/>
                <w:sz w:val="22"/>
                <w:szCs w:val="22"/>
                <w:lang w:val="kk-KZ"/>
              </w:rPr>
              <w:t xml:space="preserve">4. Лекция-исследование. </w:t>
            </w:r>
          </w:p>
          <w:p w14:paraId="5091F956" w14:textId="5EBB014B" w:rsidR="00D401E1" w:rsidRPr="00D544C5" w:rsidRDefault="00441987" w:rsidP="006D5473">
            <w:pPr>
              <w:pStyle w:val="a7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845673">
              <w:rPr>
                <w:snapToGrid w:val="0"/>
                <w:sz w:val="22"/>
                <w:szCs w:val="22"/>
              </w:rPr>
              <w:t>Налоговая политика и ее роль в реализации экономической политики государства</w:t>
            </w:r>
            <w:r>
              <w:rPr>
                <w:snapToGrid w:val="0"/>
                <w:sz w:val="22"/>
                <w:szCs w:val="22"/>
              </w:rPr>
              <w:t>.</w:t>
            </w:r>
            <w:r w:rsidRPr="00845673">
              <w:rPr>
                <w:snapToGrid w:val="0"/>
                <w:sz w:val="22"/>
                <w:szCs w:val="22"/>
              </w:rPr>
              <w:t xml:space="preserve"> Налоговый механизм</w:t>
            </w:r>
          </w:p>
        </w:tc>
        <w:tc>
          <w:tcPr>
            <w:tcW w:w="342" w:type="pct"/>
          </w:tcPr>
          <w:p w14:paraId="0B1741F8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14:paraId="164A85E3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</w:rPr>
              <w:t>ИД 2.1. ИД 2.2</w:t>
            </w:r>
          </w:p>
        </w:tc>
        <w:tc>
          <w:tcPr>
            <w:tcW w:w="412" w:type="pct"/>
            <w:gridSpan w:val="2"/>
          </w:tcPr>
          <w:p w14:paraId="43FF112F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12" w:type="pct"/>
          </w:tcPr>
          <w:p w14:paraId="2B430900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45BCFF12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7E92269C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47E01D0B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4</w:t>
            </w:r>
          </w:p>
          <w:p w14:paraId="7BC6F7E6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1B2128A5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6220FF9B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55" w:type="pct"/>
          </w:tcPr>
          <w:p w14:paraId="26FAC9F5" w14:textId="77777777" w:rsidR="00A3085E" w:rsidRPr="00D010DB" w:rsidRDefault="00A3085E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</w:rPr>
              <w:t>- предвари-тельный просмотр</w:t>
            </w:r>
            <w:r w:rsidRPr="00D010D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7E227E03" w14:textId="77777777" w:rsidR="00A3085E" w:rsidRPr="00D010DB" w:rsidRDefault="00A3085E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- аргумента-ция-обсужде-ние</w:t>
            </w:r>
            <w:r w:rsidR="008C649C">
              <w:rPr>
                <w:rFonts w:ascii="Times New Roman" w:hAnsi="Times New Roman" w:cs="Times New Roman"/>
                <w:lang w:val="kk-KZ"/>
              </w:rPr>
              <w:t xml:space="preserve"> на основе рекомендованной литературы и веб-ресурсов</w:t>
            </w:r>
          </w:p>
          <w:p w14:paraId="0C493A45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- составление бланка-теста</w:t>
            </w:r>
          </w:p>
        </w:tc>
        <w:tc>
          <w:tcPr>
            <w:tcW w:w="816" w:type="pct"/>
          </w:tcPr>
          <w:p w14:paraId="704D223C" w14:textId="77777777" w:rsidR="00A3085E" w:rsidRPr="00D010DB" w:rsidRDefault="00D401E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F61E7">
              <w:rPr>
                <w:rFonts w:ascii="Times New Roman" w:hAnsi="Times New Roman" w:cs="Times New Roman"/>
                <w:lang w:val="kk-KZ"/>
              </w:rPr>
              <w:t xml:space="preserve">Платформа Зум  </w:t>
            </w:r>
          </w:p>
          <w:p w14:paraId="5A274857" w14:textId="77777777" w:rsidR="008C649C" w:rsidRDefault="008C649C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300F04DA" w14:textId="77777777" w:rsidR="008C649C" w:rsidRDefault="008C649C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4B39F177" w14:textId="77777777" w:rsidR="008C649C" w:rsidRDefault="008C649C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08F14D02" w14:textId="77777777" w:rsidR="008C649C" w:rsidRDefault="008C649C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2C23F2FC" w14:textId="77777777" w:rsidR="00A3085E" w:rsidRPr="00D010DB" w:rsidRDefault="00A3085E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3085E" w:rsidRPr="00D010DB" w14:paraId="55C815FC" w14:textId="77777777" w:rsidTr="0069643A">
        <w:trPr>
          <w:trHeight w:val="248"/>
        </w:trPr>
        <w:tc>
          <w:tcPr>
            <w:tcW w:w="343" w:type="pct"/>
            <w:vMerge/>
          </w:tcPr>
          <w:p w14:paraId="3E0645C7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1D569A45" w14:textId="18FB7405" w:rsidR="00A3085E" w:rsidRPr="00D544C5" w:rsidRDefault="00865D91" w:rsidP="00D401E1">
            <w:pPr>
              <w:pStyle w:val="a7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D544C5">
              <w:rPr>
                <w:b/>
                <w:sz w:val="22"/>
                <w:szCs w:val="22"/>
                <w:lang w:val="kk-KZ"/>
              </w:rPr>
              <w:t xml:space="preserve">4. </w:t>
            </w:r>
            <w:r w:rsidR="00A3085E" w:rsidRPr="00D544C5">
              <w:rPr>
                <w:b/>
                <w:sz w:val="22"/>
                <w:szCs w:val="22"/>
                <w:lang w:val="kk-KZ"/>
              </w:rPr>
              <w:t>Интерактивное семинарское занятие.</w:t>
            </w:r>
            <w:r w:rsidR="00A3085E" w:rsidRPr="00D544C5">
              <w:rPr>
                <w:sz w:val="22"/>
                <w:szCs w:val="22"/>
              </w:rPr>
              <w:t xml:space="preserve"> </w:t>
            </w:r>
            <w:r w:rsidR="00D544C5" w:rsidRPr="00D544C5">
              <w:rPr>
                <w:color w:val="000000"/>
                <w:sz w:val="22"/>
                <w:szCs w:val="22"/>
              </w:rPr>
              <w:t>Содержание государственного налогового регулирования</w:t>
            </w:r>
          </w:p>
        </w:tc>
        <w:tc>
          <w:tcPr>
            <w:tcW w:w="342" w:type="pct"/>
          </w:tcPr>
          <w:p w14:paraId="1E68FCB2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14:paraId="3CB2F1E9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2.3.</w:t>
            </w:r>
          </w:p>
          <w:p w14:paraId="37F748CB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2.4</w:t>
            </w:r>
          </w:p>
        </w:tc>
        <w:tc>
          <w:tcPr>
            <w:tcW w:w="412" w:type="pct"/>
            <w:gridSpan w:val="2"/>
          </w:tcPr>
          <w:p w14:paraId="24B062B9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14:paraId="1DC817EB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12</w:t>
            </w:r>
          </w:p>
          <w:p w14:paraId="204A5B81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FA52221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D1B23A7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55" w:type="pct"/>
          </w:tcPr>
          <w:p w14:paraId="7533AB6F" w14:textId="77777777" w:rsidR="00A3085E" w:rsidRPr="00D010DB" w:rsidRDefault="00A3085E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- анализ эссе на взаимооценку</w:t>
            </w:r>
          </w:p>
          <w:p w14:paraId="5A44C57F" w14:textId="77777777" w:rsidR="00A3085E" w:rsidRPr="00D010DB" w:rsidRDefault="00A3085E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- разработка анкеты</w:t>
            </w:r>
          </w:p>
          <w:p w14:paraId="1B5982DD" w14:textId="77777777" w:rsidR="00A3085E" w:rsidRPr="00D010DB" w:rsidRDefault="00A3085E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 xml:space="preserve">- занесение результатов теста продукта </w:t>
            </w:r>
          </w:p>
        </w:tc>
        <w:tc>
          <w:tcPr>
            <w:tcW w:w="816" w:type="pct"/>
          </w:tcPr>
          <w:p w14:paraId="53FE1713" w14:textId="77777777" w:rsidR="00A3085E" w:rsidRPr="00D401E1" w:rsidRDefault="00D401E1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401E1">
              <w:rPr>
                <w:rFonts w:ascii="Times New Roman" w:hAnsi="Times New Roman" w:cs="Times New Roman"/>
                <w:lang w:val="kk-KZ"/>
              </w:rPr>
              <w:t xml:space="preserve">чате </w:t>
            </w:r>
            <w:hyperlink r:id="rId13" w:history="1">
              <w:proofErr w:type="spellStart"/>
              <w:r w:rsidRPr="00D401E1">
                <w:rPr>
                  <w:rStyle w:val="a9"/>
                  <w:rFonts w:ascii="Times New Roman" w:hAnsi="Times New Roman" w:cs="Times New Roman"/>
                  <w:bCs/>
                  <w:color w:val="660099"/>
                </w:rPr>
                <w:t>WhatsApp</w:t>
              </w:r>
              <w:proofErr w:type="spellEnd"/>
            </w:hyperlink>
            <w:r w:rsidRPr="00D401E1">
              <w:rPr>
                <w:rFonts w:ascii="Times New Roman" w:hAnsi="Times New Roman" w:cs="Times New Roman"/>
                <w:bCs/>
                <w:color w:val="222222"/>
              </w:rPr>
              <w:t>/ переписка через электронную почту</w:t>
            </w:r>
          </w:p>
        </w:tc>
      </w:tr>
      <w:tr w:rsidR="00A3085E" w:rsidRPr="00D010DB" w14:paraId="3A1759F8" w14:textId="77777777" w:rsidTr="0069643A">
        <w:trPr>
          <w:trHeight w:val="248"/>
        </w:trPr>
        <w:tc>
          <w:tcPr>
            <w:tcW w:w="343" w:type="pct"/>
            <w:vMerge/>
          </w:tcPr>
          <w:p w14:paraId="78003577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3B101D07" w14:textId="77777777" w:rsidR="00A3085E" w:rsidRPr="00D544C5" w:rsidRDefault="00A3085E" w:rsidP="006D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544C5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D544C5">
              <w:rPr>
                <w:rFonts w:ascii="Times New Roman" w:hAnsi="Times New Roman" w:cs="Times New Roman"/>
                <w:lang w:val="kk-KZ"/>
              </w:rPr>
              <w:t xml:space="preserve"> защита СРС 1</w:t>
            </w:r>
          </w:p>
          <w:p w14:paraId="743666B0" w14:textId="092E70E2" w:rsidR="00A3085E" w:rsidRPr="00D544C5" w:rsidRDefault="00A3085E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544C5">
              <w:rPr>
                <w:rFonts w:ascii="Times New Roman" w:hAnsi="Times New Roman" w:cs="Times New Roman"/>
                <w:b/>
              </w:rPr>
              <w:t>СРС 1.</w:t>
            </w:r>
            <w:r w:rsidRPr="00D544C5">
              <w:rPr>
                <w:rFonts w:ascii="Times New Roman" w:hAnsi="Times New Roman" w:cs="Times New Roman"/>
              </w:rPr>
              <w:t xml:space="preserve">  </w:t>
            </w:r>
            <w:r w:rsidR="00441987" w:rsidRPr="00845673">
              <w:rPr>
                <w:rFonts w:ascii="Times New Roman" w:hAnsi="Times New Roman"/>
                <w:snapToGrid w:val="0"/>
              </w:rPr>
              <w:t>Налоговая политика как составная часть, экономической, финансовой и фискальной политики государства. Взаимосвязь налоговой политики с особенностями развития экономики</w:t>
            </w:r>
          </w:p>
        </w:tc>
        <w:tc>
          <w:tcPr>
            <w:tcW w:w="342" w:type="pct"/>
          </w:tcPr>
          <w:p w14:paraId="660E6346" w14:textId="77777777" w:rsidR="00A3085E" w:rsidRPr="00D010DB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14:paraId="51035FA7" w14:textId="77777777" w:rsidR="00A3085E" w:rsidRPr="00D010DB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ИД 2.1. ИД 2.2</w:t>
            </w:r>
          </w:p>
          <w:p w14:paraId="097960BD" w14:textId="77777777" w:rsidR="00D861AF" w:rsidRPr="00D010DB" w:rsidRDefault="00D861AF" w:rsidP="00D861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2.3.</w:t>
            </w:r>
          </w:p>
          <w:p w14:paraId="1080E8B0" w14:textId="77777777" w:rsidR="00D861AF" w:rsidRPr="00D010DB" w:rsidRDefault="00D861AF" w:rsidP="00D861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2.4</w:t>
            </w:r>
          </w:p>
        </w:tc>
        <w:tc>
          <w:tcPr>
            <w:tcW w:w="412" w:type="pct"/>
            <w:gridSpan w:val="2"/>
          </w:tcPr>
          <w:p w14:paraId="3C6B59FD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14:paraId="7D6825A2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55" w:type="pct"/>
          </w:tcPr>
          <w:p w14:paraId="1F78B92E" w14:textId="77777777" w:rsidR="00A3085E" w:rsidRPr="00D010DB" w:rsidRDefault="00A3085E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D010DB">
              <w:rPr>
                <w:rFonts w:ascii="Times New Roman" w:eastAsia="Calibri" w:hAnsi="Times New Roman" w:cs="Times New Roman"/>
              </w:rPr>
              <w:t>аналитичес</w:t>
            </w:r>
            <w:proofErr w:type="spellEnd"/>
            <w:r w:rsidRPr="00D010DB">
              <w:rPr>
                <w:rFonts w:ascii="Times New Roman" w:eastAsia="Calibri" w:hAnsi="Times New Roman" w:cs="Times New Roman"/>
              </w:rPr>
              <w:t>-кий отчет и презентация</w:t>
            </w:r>
            <w:r w:rsidRPr="00D010DB">
              <w:rPr>
                <w:rFonts w:ascii="Times New Roman" w:hAnsi="Times New Roman" w:cs="Times New Roman"/>
              </w:rPr>
              <w:t xml:space="preserve"> </w:t>
            </w:r>
            <w:r w:rsidR="00970628" w:rsidRPr="00D010DB">
              <w:rPr>
                <w:rFonts w:ascii="Times New Roman" w:hAnsi="Times New Roman" w:cs="Times New Roman"/>
              </w:rPr>
              <w:t>результатов</w:t>
            </w:r>
          </w:p>
        </w:tc>
        <w:tc>
          <w:tcPr>
            <w:tcW w:w="816" w:type="pct"/>
          </w:tcPr>
          <w:p w14:paraId="7564E0F7" w14:textId="77777777" w:rsidR="00A3085E" w:rsidRPr="00D010DB" w:rsidRDefault="00716D08" w:rsidP="00716D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загрузка студентами в</w:t>
            </w:r>
            <w:r w:rsidR="00D401E1">
              <w:rPr>
                <w:rFonts w:ascii="Times New Roman" w:hAnsi="Times New Roman" w:cs="Times New Roman"/>
                <w:lang w:val="kk-KZ"/>
              </w:rPr>
              <w:t>ыполненного задания в Универ</w:t>
            </w:r>
          </w:p>
        </w:tc>
      </w:tr>
      <w:tr w:rsidR="00A3085E" w:rsidRPr="00D010DB" w14:paraId="690ACA25" w14:textId="77777777" w:rsidTr="005A1B7E">
        <w:trPr>
          <w:trHeight w:val="248"/>
        </w:trPr>
        <w:tc>
          <w:tcPr>
            <w:tcW w:w="3017" w:type="pct"/>
            <w:gridSpan w:val="6"/>
          </w:tcPr>
          <w:p w14:paraId="2CE34AD9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  <w:lang w:val="kk-KZ"/>
              </w:rPr>
              <w:t>Рубежный контроль 1</w:t>
            </w:r>
          </w:p>
        </w:tc>
        <w:tc>
          <w:tcPr>
            <w:tcW w:w="412" w:type="pct"/>
          </w:tcPr>
          <w:p w14:paraId="26BB32D0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1571" w:type="pct"/>
            <w:gridSpan w:val="2"/>
          </w:tcPr>
          <w:p w14:paraId="76991014" w14:textId="77777777" w:rsidR="00A3085E" w:rsidRPr="00D010DB" w:rsidRDefault="00A3085E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861AF" w:rsidRPr="00D010DB" w14:paraId="577DABDB" w14:textId="77777777" w:rsidTr="00D861AF">
        <w:trPr>
          <w:trHeight w:val="248"/>
        </w:trPr>
        <w:tc>
          <w:tcPr>
            <w:tcW w:w="5000" w:type="pct"/>
            <w:gridSpan w:val="9"/>
          </w:tcPr>
          <w:p w14:paraId="5DF9E972" w14:textId="77777777" w:rsidR="00D861AF" w:rsidRPr="00D010DB" w:rsidRDefault="00D861AF" w:rsidP="00D86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  <w:lang w:val="kk-KZ"/>
              </w:rPr>
              <w:t>Модуль 2 – Аналитические инструменты стратегического маркетинга</w:t>
            </w:r>
          </w:p>
        </w:tc>
      </w:tr>
      <w:tr w:rsidR="00A3085E" w:rsidRPr="00D010DB" w14:paraId="5CA4EE81" w14:textId="77777777" w:rsidTr="0069643A">
        <w:trPr>
          <w:trHeight w:val="242"/>
        </w:trPr>
        <w:tc>
          <w:tcPr>
            <w:tcW w:w="343" w:type="pct"/>
            <w:vMerge w:val="restart"/>
          </w:tcPr>
          <w:p w14:paraId="0B36CA8D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50053C78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73ED98BD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6-7</w:t>
            </w:r>
          </w:p>
          <w:p w14:paraId="7D097FFF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708044DB" w14:textId="77777777" w:rsidR="00A3085E" w:rsidRDefault="00865D91" w:rsidP="008F75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  <w:b/>
                <w:lang w:val="kk-KZ"/>
              </w:rPr>
              <w:t>5</w:t>
            </w:r>
            <w:r w:rsidR="00A3085E" w:rsidRPr="00D010DB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A3085E" w:rsidRPr="00D010DB">
              <w:rPr>
                <w:rFonts w:ascii="Times New Roman" w:hAnsi="Times New Roman" w:cs="Times New Roman"/>
              </w:rPr>
              <w:t xml:space="preserve"> </w:t>
            </w:r>
            <w:r w:rsidR="00A3085E" w:rsidRPr="00D010DB">
              <w:rPr>
                <w:rFonts w:ascii="Times New Roman" w:hAnsi="Times New Roman" w:cs="Times New Roman"/>
                <w:b/>
              </w:rPr>
              <w:t>Лекция-исследование</w:t>
            </w:r>
            <w:r w:rsidR="00A3085E" w:rsidRPr="00D010DB">
              <w:rPr>
                <w:rFonts w:ascii="Times New Roman" w:hAnsi="Times New Roman" w:cs="Times New Roman"/>
              </w:rPr>
              <w:t xml:space="preserve">. </w:t>
            </w:r>
          </w:p>
          <w:p w14:paraId="03DE8311" w14:textId="5233EBD6" w:rsidR="008F7505" w:rsidRPr="008F7505" w:rsidRDefault="00441987" w:rsidP="008F750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45673">
              <w:rPr>
                <w:rFonts w:ascii="Times New Roman" w:hAnsi="Times New Roman"/>
                <w:snapToGrid w:val="0"/>
              </w:rPr>
              <w:t>Налог на добавленную стоимость</w:t>
            </w:r>
            <w:r w:rsidR="008F750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2" w:type="pct"/>
          </w:tcPr>
          <w:p w14:paraId="0A56E03F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 xml:space="preserve">РО 3 </w:t>
            </w:r>
          </w:p>
        </w:tc>
        <w:tc>
          <w:tcPr>
            <w:tcW w:w="481" w:type="pct"/>
          </w:tcPr>
          <w:p w14:paraId="41E585C9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3.1</w:t>
            </w:r>
          </w:p>
          <w:p w14:paraId="1D4A5301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3.2</w:t>
            </w:r>
          </w:p>
          <w:p w14:paraId="475EFED1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14:paraId="22626D45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12" w:type="pct"/>
          </w:tcPr>
          <w:p w14:paraId="3506C5A3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5FD8C253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19A3C844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B469193" w14:textId="77777777" w:rsidR="00A3085E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4</w:t>
            </w:r>
          </w:p>
          <w:p w14:paraId="1D4B8913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75D65B1E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B727719" w14:textId="77777777" w:rsidR="008C649C" w:rsidRDefault="008C649C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14FD4D2" w14:textId="77777777" w:rsidR="008C649C" w:rsidRDefault="008C649C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5EA454DA" w14:textId="77777777" w:rsidR="008C649C" w:rsidRDefault="008C649C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615823DB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55" w:type="pct"/>
          </w:tcPr>
          <w:p w14:paraId="0D6481A5" w14:textId="77777777" w:rsidR="00A67613" w:rsidRPr="00D010DB" w:rsidRDefault="00A67613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</w:rPr>
              <w:t>- предвари-тельный просмотр</w:t>
            </w:r>
            <w:r w:rsidRPr="00D010D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63CE5ECC" w14:textId="77777777" w:rsidR="00A3085E" w:rsidRPr="00D010DB" w:rsidRDefault="00A67613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- обоснова-ние-обсужде-ние</w:t>
            </w:r>
            <w:r w:rsidR="008C649C">
              <w:rPr>
                <w:rFonts w:ascii="Times New Roman" w:hAnsi="Times New Roman" w:cs="Times New Roman"/>
                <w:lang w:val="kk-KZ"/>
              </w:rPr>
              <w:t xml:space="preserve"> на основе рекомендованной литературы</w:t>
            </w:r>
          </w:p>
          <w:p w14:paraId="7F17995D" w14:textId="77777777" w:rsidR="00A67613" w:rsidRPr="00D010DB" w:rsidRDefault="00A67613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- автоматизи-рованный тест-определитель</w:t>
            </w:r>
          </w:p>
          <w:p w14:paraId="47637C25" w14:textId="77777777" w:rsidR="00A67613" w:rsidRPr="00D010DB" w:rsidRDefault="00A67613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</w:rPr>
              <w:t>-  обсуждение результатов теста</w:t>
            </w:r>
          </w:p>
        </w:tc>
        <w:tc>
          <w:tcPr>
            <w:tcW w:w="816" w:type="pct"/>
          </w:tcPr>
          <w:p w14:paraId="4E9E7EEB" w14:textId="77777777" w:rsidR="008F7505" w:rsidRPr="00D010DB" w:rsidRDefault="00A67613" w:rsidP="008F75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="008F7505" w:rsidRPr="003F61E7">
              <w:rPr>
                <w:rFonts w:ascii="Times New Roman" w:hAnsi="Times New Roman" w:cs="Times New Roman"/>
                <w:lang w:val="kk-KZ"/>
              </w:rPr>
              <w:t xml:space="preserve">Платформа Зум  </w:t>
            </w:r>
          </w:p>
          <w:p w14:paraId="3177D14B" w14:textId="77777777" w:rsidR="00A67613" w:rsidRPr="00D010DB" w:rsidRDefault="00A67613" w:rsidP="00D010D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A67613" w:rsidRPr="00D010DB" w14:paraId="5D6E131B" w14:textId="77777777" w:rsidTr="0069643A">
        <w:trPr>
          <w:trHeight w:val="273"/>
        </w:trPr>
        <w:tc>
          <w:tcPr>
            <w:tcW w:w="343" w:type="pct"/>
            <w:vMerge/>
          </w:tcPr>
          <w:p w14:paraId="3E5EB6E9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057A665E" w14:textId="77777777" w:rsidR="00D544C5" w:rsidRDefault="00865D91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D010DB">
              <w:rPr>
                <w:rFonts w:ascii="Times New Roman" w:hAnsi="Times New Roman" w:cs="Times New Roman"/>
                <w:b/>
                <w:lang w:val="kk-KZ"/>
              </w:rPr>
              <w:t xml:space="preserve">5. </w:t>
            </w:r>
            <w:r w:rsidR="00A67613" w:rsidRPr="00D010DB">
              <w:rPr>
                <w:rFonts w:ascii="Times New Roman" w:hAnsi="Times New Roman" w:cs="Times New Roman"/>
                <w:b/>
                <w:lang w:val="kk-KZ"/>
              </w:rPr>
              <w:t xml:space="preserve">Семинарское занятие-исследование. </w:t>
            </w:r>
          </w:p>
          <w:p w14:paraId="529BDFA3" w14:textId="177E276D" w:rsidR="00A67613" w:rsidRPr="00D010DB" w:rsidRDefault="00441987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45673">
              <w:rPr>
                <w:rFonts w:ascii="Times New Roman" w:hAnsi="Times New Roman"/>
                <w:snapToGrid w:val="0"/>
              </w:rPr>
              <w:t>Экономическая природа, сущность и предпосылки введения НДС в Казахстане. Преимущества и недостатки НДС</w:t>
            </w:r>
          </w:p>
        </w:tc>
        <w:tc>
          <w:tcPr>
            <w:tcW w:w="342" w:type="pct"/>
          </w:tcPr>
          <w:p w14:paraId="40DF45A2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РО 3</w:t>
            </w:r>
          </w:p>
        </w:tc>
        <w:tc>
          <w:tcPr>
            <w:tcW w:w="481" w:type="pct"/>
          </w:tcPr>
          <w:p w14:paraId="507F3463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3.2</w:t>
            </w:r>
          </w:p>
          <w:p w14:paraId="3B09A051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3.3</w:t>
            </w:r>
          </w:p>
        </w:tc>
        <w:tc>
          <w:tcPr>
            <w:tcW w:w="412" w:type="pct"/>
            <w:gridSpan w:val="2"/>
          </w:tcPr>
          <w:p w14:paraId="7B5821E8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14:paraId="7F19C35A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12</w:t>
            </w:r>
          </w:p>
          <w:p w14:paraId="1A68607D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14A5A93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C8197F7" w14:textId="77777777" w:rsidR="00C03349" w:rsidRPr="00D010DB" w:rsidRDefault="00C0334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2AF9B0C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55" w:type="pct"/>
          </w:tcPr>
          <w:p w14:paraId="05DBFDAB" w14:textId="77777777" w:rsidR="00A67613" w:rsidRPr="00D010DB" w:rsidRDefault="00A67613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- автоматизи-рованный тест-определитель</w:t>
            </w:r>
          </w:p>
          <w:p w14:paraId="639F4895" w14:textId="77777777" w:rsidR="00A67613" w:rsidRPr="00D010DB" w:rsidRDefault="00A67613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-  обсуждение результатов теста</w:t>
            </w:r>
          </w:p>
          <w:p w14:paraId="70B0768F" w14:textId="77777777" w:rsidR="00C03349" w:rsidRPr="00D010DB" w:rsidRDefault="00C03349" w:rsidP="008F750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14:paraId="3CC14482" w14:textId="77777777" w:rsidR="00C03349" w:rsidRPr="00D010DB" w:rsidRDefault="008F7505" w:rsidP="006D547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D401E1">
              <w:rPr>
                <w:rFonts w:ascii="Times New Roman" w:hAnsi="Times New Roman" w:cs="Times New Roman"/>
                <w:bCs/>
                <w:color w:val="222222"/>
              </w:rPr>
              <w:t>через электронную почту</w:t>
            </w:r>
            <w:r w:rsidRPr="00D010DB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</w:tr>
      <w:tr w:rsidR="00FD788B" w:rsidRPr="00D010DB" w14:paraId="2F58BCA2" w14:textId="77777777" w:rsidTr="0069643A">
        <w:trPr>
          <w:trHeight w:val="273"/>
        </w:trPr>
        <w:tc>
          <w:tcPr>
            <w:tcW w:w="343" w:type="pct"/>
          </w:tcPr>
          <w:p w14:paraId="62DFD184" w14:textId="77777777" w:rsidR="00FD788B" w:rsidRPr="00D010DB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3F75A592" w14:textId="77777777" w:rsidR="00FD788B" w:rsidRPr="00D010DB" w:rsidRDefault="00FD788B" w:rsidP="006D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D010DB">
              <w:rPr>
                <w:rFonts w:ascii="Times New Roman" w:hAnsi="Times New Roman" w:cs="Times New Roman"/>
                <w:lang w:val="kk-KZ"/>
              </w:rPr>
              <w:t xml:space="preserve"> консультация выполнения СРС 2</w:t>
            </w:r>
          </w:p>
          <w:p w14:paraId="1F5DAC1B" w14:textId="7247C242" w:rsidR="00FD788B" w:rsidRPr="00D010DB" w:rsidRDefault="00441987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45673">
              <w:rPr>
                <w:rFonts w:ascii="Times New Roman" w:hAnsi="Times New Roman"/>
              </w:rPr>
              <w:t xml:space="preserve">Особенности построения </w:t>
            </w:r>
            <w:r w:rsidRPr="00845673">
              <w:rPr>
                <w:rFonts w:ascii="Times New Roman" w:hAnsi="Times New Roman"/>
              </w:rPr>
              <w:lastRenderedPageBreak/>
              <w:t>НДС в Казахстане. Объекты обложения НДС: Облагаемый оборот и облагаемый импорт. Налогообложения внутренних оборотов.</w:t>
            </w:r>
          </w:p>
        </w:tc>
        <w:tc>
          <w:tcPr>
            <w:tcW w:w="342" w:type="pct"/>
          </w:tcPr>
          <w:p w14:paraId="67A04805" w14:textId="77777777" w:rsidR="00FD788B" w:rsidRPr="00D010DB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" w:type="pct"/>
          </w:tcPr>
          <w:p w14:paraId="0AF7DB36" w14:textId="77777777" w:rsidR="00FD788B" w:rsidRPr="00D010DB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14:paraId="61A14F9A" w14:textId="77777777" w:rsidR="00FD788B" w:rsidRPr="00D010DB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14:paraId="0477AE80" w14:textId="77777777" w:rsidR="00FD788B" w:rsidRPr="00D010DB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pct"/>
          </w:tcPr>
          <w:p w14:paraId="7E6E1905" w14:textId="77777777" w:rsidR="00FD788B" w:rsidRPr="00D010DB" w:rsidRDefault="00FD788B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14:paraId="60C2E1AE" w14:textId="77777777" w:rsidR="00FD788B" w:rsidRPr="008F7505" w:rsidRDefault="008F7505" w:rsidP="006D5473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8F7505">
              <w:rPr>
                <w:b w:val="0"/>
                <w:bCs w:val="0"/>
                <w:color w:val="222222"/>
                <w:sz w:val="22"/>
                <w:szCs w:val="22"/>
              </w:rPr>
              <w:t>через электронную почту</w:t>
            </w:r>
          </w:p>
        </w:tc>
      </w:tr>
      <w:tr w:rsidR="00A67613" w:rsidRPr="00D010DB" w14:paraId="63A0A085" w14:textId="77777777" w:rsidTr="0069643A">
        <w:tc>
          <w:tcPr>
            <w:tcW w:w="343" w:type="pct"/>
            <w:vMerge w:val="restart"/>
            <w:vAlign w:val="center"/>
          </w:tcPr>
          <w:p w14:paraId="7A496652" w14:textId="77777777" w:rsidR="00A67613" w:rsidRPr="00D010DB" w:rsidRDefault="00C0334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lastRenderedPageBreak/>
              <w:t>8-9</w:t>
            </w:r>
          </w:p>
          <w:p w14:paraId="6CE73EF7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1D341092" w14:textId="77777777" w:rsidR="00A67613" w:rsidRDefault="00865D91" w:rsidP="008406CC">
            <w:pPr>
              <w:pStyle w:val="a7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D010DB">
              <w:rPr>
                <w:b/>
                <w:sz w:val="22"/>
                <w:szCs w:val="22"/>
                <w:lang w:val="kk-KZ"/>
              </w:rPr>
              <w:t>6</w:t>
            </w:r>
            <w:r w:rsidR="00A67613" w:rsidRPr="00D010DB">
              <w:rPr>
                <w:b/>
                <w:sz w:val="22"/>
                <w:szCs w:val="22"/>
                <w:lang w:val="kk-KZ"/>
              </w:rPr>
              <w:t>. Лекция-визуализация.</w:t>
            </w:r>
            <w:r w:rsidR="00A67613" w:rsidRPr="00D010DB">
              <w:rPr>
                <w:sz w:val="22"/>
                <w:szCs w:val="22"/>
              </w:rPr>
              <w:t xml:space="preserve"> </w:t>
            </w:r>
          </w:p>
          <w:p w14:paraId="7E676836" w14:textId="177434F9" w:rsidR="008406CC" w:rsidRPr="00D010DB" w:rsidRDefault="00441987" w:rsidP="008406CC">
            <w:pPr>
              <w:pStyle w:val="a7"/>
              <w:spacing w:after="0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845673">
              <w:rPr>
                <w:snapToGrid w:val="0"/>
                <w:sz w:val="22"/>
                <w:szCs w:val="22"/>
              </w:rPr>
              <w:t>Акцизы</w:t>
            </w:r>
          </w:p>
        </w:tc>
        <w:tc>
          <w:tcPr>
            <w:tcW w:w="342" w:type="pct"/>
          </w:tcPr>
          <w:p w14:paraId="6015E1C4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14:paraId="428309AC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4.1</w:t>
            </w:r>
          </w:p>
          <w:p w14:paraId="3816F3C9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14:paraId="639339DD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12" w:type="pct"/>
          </w:tcPr>
          <w:p w14:paraId="221FB6F1" w14:textId="77777777" w:rsidR="00C03349" w:rsidRPr="00D010DB" w:rsidRDefault="00C0334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5BA055B" w14:textId="77777777" w:rsidR="00C03349" w:rsidRPr="00D010DB" w:rsidRDefault="00C0334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C6C4AAD" w14:textId="77777777" w:rsidR="00C03349" w:rsidRPr="00D010DB" w:rsidRDefault="00C0334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2179A7CA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5326BB29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0FE6F860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2AD3449B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4</w:t>
            </w:r>
          </w:p>
          <w:p w14:paraId="05FBBDF6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25B33D11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683A7F94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273D38C5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55" w:type="pct"/>
          </w:tcPr>
          <w:p w14:paraId="72B79589" w14:textId="77777777" w:rsidR="00C03349" w:rsidRPr="00D010DB" w:rsidRDefault="00C03349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</w:rPr>
              <w:t>- предвари-тельный просмотр</w:t>
            </w:r>
            <w:r w:rsidRPr="00D010D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07F09CEA" w14:textId="77777777" w:rsidR="00C03349" w:rsidRPr="00D010DB" w:rsidRDefault="00C03349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- обоснова-ние-обсужде-ние</w:t>
            </w:r>
            <w:r w:rsidR="00BA4B8A" w:rsidRPr="00D010DB">
              <w:rPr>
                <w:rFonts w:ascii="Times New Roman" w:hAnsi="Times New Roman" w:cs="Times New Roman"/>
              </w:rPr>
              <w:t xml:space="preserve">: </w:t>
            </w:r>
          </w:p>
          <w:p w14:paraId="34C05F1A" w14:textId="178510F4" w:rsidR="008406CC" w:rsidRPr="00D010DB" w:rsidRDefault="008406CC" w:rsidP="008406C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530D34B9" w14:textId="1980700A" w:rsidR="00A67613" w:rsidRPr="00D010DB" w:rsidRDefault="00A67613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14:paraId="4BCC95A1" w14:textId="77777777" w:rsidR="008406CC" w:rsidRPr="00D010DB" w:rsidRDefault="008406CC" w:rsidP="008406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Pr="003F61E7">
              <w:rPr>
                <w:rFonts w:ascii="Times New Roman" w:hAnsi="Times New Roman" w:cs="Times New Roman"/>
                <w:lang w:val="kk-KZ"/>
              </w:rPr>
              <w:t xml:space="preserve">Платформа Зум  </w:t>
            </w:r>
          </w:p>
          <w:p w14:paraId="59BA8582" w14:textId="77777777" w:rsidR="00A67613" w:rsidRPr="00D010DB" w:rsidRDefault="00A67613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BA4B8A" w:rsidRPr="00D010DB" w14:paraId="251F4FE1" w14:textId="77777777" w:rsidTr="0069643A">
        <w:tc>
          <w:tcPr>
            <w:tcW w:w="343" w:type="pct"/>
            <w:vMerge/>
            <w:vAlign w:val="center"/>
          </w:tcPr>
          <w:p w14:paraId="243AF56B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04E5E151" w14:textId="57A7BB79" w:rsidR="00BA4B8A" w:rsidRPr="00D010DB" w:rsidRDefault="00865D91" w:rsidP="006D5473">
            <w:pPr>
              <w:pStyle w:val="a7"/>
              <w:spacing w:after="0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D010DB">
              <w:rPr>
                <w:b/>
                <w:sz w:val="22"/>
                <w:szCs w:val="22"/>
                <w:lang w:val="kk-KZ"/>
              </w:rPr>
              <w:t xml:space="preserve">6. </w:t>
            </w:r>
            <w:r w:rsidR="00BA4B8A" w:rsidRPr="00D010DB">
              <w:rPr>
                <w:b/>
                <w:sz w:val="22"/>
                <w:szCs w:val="22"/>
                <w:lang w:val="kk-KZ"/>
              </w:rPr>
              <w:t>Семинарское занятие-консультация.</w:t>
            </w:r>
            <w:r w:rsidR="00BA4B8A" w:rsidRPr="00D010DB">
              <w:rPr>
                <w:sz w:val="22"/>
                <w:szCs w:val="22"/>
              </w:rPr>
              <w:t xml:space="preserve"> </w:t>
            </w:r>
            <w:r w:rsidR="00441987" w:rsidRPr="00845673">
              <w:rPr>
                <w:snapToGrid w:val="0"/>
                <w:sz w:val="22"/>
                <w:szCs w:val="22"/>
              </w:rPr>
              <w:t xml:space="preserve">Экономическая сущность, эволюция и функции акцизов. </w:t>
            </w:r>
            <w:r w:rsidR="00441987" w:rsidRPr="00845673">
              <w:rPr>
                <w:sz w:val="22"/>
                <w:szCs w:val="22"/>
              </w:rPr>
              <w:t>Основы построения акцизного налогообложения: плательщики, объект обложения, определение облагаемого оборота, перечень подакцизных товаров</w:t>
            </w:r>
          </w:p>
        </w:tc>
        <w:tc>
          <w:tcPr>
            <w:tcW w:w="342" w:type="pct"/>
          </w:tcPr>
          <w:p w14:paraId="020192EE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14:paraId="116E7846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4.2</w:t>
            </w:r>
          </w:p>
          <w:p w14:paraId="5608D7AB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14:paraId="2C469B7B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14:paraId="2BC787CA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12</w:t>
            </w:r>
          </w:p>
          <w:p w14:paraId="20B11C83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459F960C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164C16A4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755" w:type="pct"/>
          </w:tcPr>
          <w:p w14:paraId="000D419D" w14:textId="77777777" w:rsidR="00BA4B8A" w:rsidRPr="00D010DB" w:rsidRDefault="00BA4B8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- решение задач по оценке спроса</w:t>
            </w:r>
          </w:p>
          <w:p w14:paraId="179AC1B6" w14:textId="77777777" w:rsidR="00BA4B8A" w:rsidRPr="00D010DB" w:rsidRDefault="00BA4B8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- расчет емкости рынка</w:t>
            </w:r>
            <w:r w:rsidR="008C649C">
              <w:rPr>
                <w:rFonts w:ascii="Times New Roman" w:hAnsi="Times New Roman" w:cs="Times New Roman"/>
                <w:lang w:val="kk-KZ"/>
              </w:rPr>
              <w:t xml:space="preserve"> на взаимооценку</w:t>
            </w:r>
          </w:p>
        </w:tc>
        <w:tc>
          <w:tcPr>
            <w:tcW w:w="816" w:type="pct"/>
          </w:tcPr>
          <w:p w14:paraId="4BD77E91" w14:textId="217D6E9B" w:rsidR="00BA4B8A" w:rsidRPr="008406CC" w:rsidRDefault="008406CC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406CC">
              <w:rPr>
                <w:rFonts w:ascii="Times New Roman" w:hAnsi="Times New Roman" w:cs="Times New Roman"/>
                <w:bCs/>
                <w:color w:val="222222"/>
              </w:rPr>
              <w:t>через электронную почту</w:t>
            </w:r>
          </w:p>
        </w:tc>
      </w:tr>
      <w:tr w:rsidR="00BA4B8A" w:rsidRPr="00D010DB" w14:paraId="4BE41526" w14:textId="77777777" w:rsidTr="0069643A">
        <w:tc>
          <w:tcPr>
            <w:tcW w:w="343" w:type="pct"/>
            <w:vMerge w:val="restart"/>
          </w:tcPr>
          <w:p w14:paraId="3D481DFD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12B3560B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04F8A364" w14:textId="77777777" w:rsidR="00BA4B8A" w:rsidRPr="00D010DB" w:rsidRDefault="009706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39" w:type="pct"/>
          </w:tcPr>
          <w:p w14:paraId="61B77C24" w14:textId="77777777" w:rsidR="00BA4B8A" w:rsidRDefault="00865D91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  <w:b/>
                <w:lang w:val="kk-KZ"/>
              </w:rPr>
              <w:t>7</w:t>
            </w:r>
            <w:r w:rsidR="00BA4B8A" w:rsidRPr="00D010DB">
              <w:rPr>
                <w:rFonts w:ascii="Times New Roman" w:hAnsi="Times New Roman" w:cs="Times New Roman"/>
                <w:b/>
                <w:lang w:val="kk-KZ"/>
              </w:rPr>
              <w:t xml:space="preserve">. </w:t>
            </w:r>
            <w:r w:rsidRPr="00D010DB">
              <w:rPr>
                <w:rFonts w:ascii="Times New Roman" w:hAnsi="Times New Roman" w:cs="Times New Roman"/>
                <w:b/>
                <w:lang w:val="kk-KZ"/>
              </w:rPr>
              <w:t>Классическая л</w:t>
            </w:r>
            <w:r w:rsidR="00BA4B8A" w:rsidRPr="00D010DB">
              <w:rPr>
                <w:rFonts w:ascii="Times New Roman" w:hAnsi="Times New Roman" w:cs="Times New Roman"/>
                <w:b/>
                <w:lang w:val="kk-KZ"/>
              </w:rPr>
              <w:t>екция.</w:t>
            </w:r>
            <w:r w:rsidR="001A5057">
              <w:rPr>
                <w:rFonts w:ascii="Times New Roman" w:hAnsi="Times New Roman" w:cs="Times New Roman"/>
              </w:rPr>
              <w:t xml:space="preserve"> </w:t>
            </w:r>
          </w:p>
          <w:p w14:paraId="51A0DA11" w14:textId="2D7ABA87" w:rsidR="001A5057" w:rsidRPr="00D544C5" w:rsidRDefault="00441987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45673">
              <w:rPr>
                <w:rFonts w:ascii="Times New Roman" w:hAnsi="Times New Roman"/>
                <w:snapToGrid w:val="0"/>
              </w:rPr>
              <w:t>Корпоративный подоходный налог</w:t>
            </w:r>
          </w:p>
        </w:tc>
        <w:tc>
          <w:tcPr>
            <w:tcW w:w="342" w:type="pct"/>
          </w:tcPr>
          <w:p w14:paraId="22DA947F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14:paraId="367F8934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4.3</w:t>
            </w:r>
          </w:p>
          <w:p w14:paraId="55BF6B27" w14:textId="77777777" w:rsidR="00D861AF" w:rsidRPr="00D010DB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14:paraId="2B7E9A26" w14:textId="77777777" w:rsidR="00BA4B8A" w:rsidRPr="00D010DB" w:rsidRDefault="00865D9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14:paraId="32EC7B9F" w14:textId="77777777" w:rsidR="00FD788B" w:rsidRPr="00D010DB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54F581B" w14:textId="77777777" w:rsidR="00FD788B" w:rsidRPr="00D010DB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FF3D961" w14:textId="77777777" w:rsidR="00FD788B" w:rsidRPr="00D010DB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08E7225A" w14:textId="77777777" w:rsidR="00FD788B" w:rsidRPr="00D010DB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261D8E72" w14:textId="77777777" w:rsidR="00FD788B" w:rsidRPr="00D010DB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56EE6449" w14:textId="77777777" w:rsidR="00FD788B" w:rsidRPr="00D010DB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128A1931" w14:textId="77777777" w:rsidR="00FD788B" w:rsidRPr="00D010DB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56F52A04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4</w:t>
            </w:r>
          </w:p>
          <w:p w14:paraId="1659C4A8" w14:textId="77777777" w:rsidR="00FD788B" w:rsidRPr="00D010DB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0CDA1569" w14:textId="77777777" w:rsidR="00FD788B" w:rsidRPr="00D010DB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14:paraId="25740F59" w14:textId="77777777" w:rsidR="00FD788B" w:rsidRPr="00D010DB" w:rsidRDefault="00FD788B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</w:rPr>
              <w:t>- предвари-тельный просмотр</w:t>
            </w:r>
            <w:r w:rsidRPr="00D010D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707D97A1" w14:textId="02CB641C" w:rsidR="00BA4B8A" w:rsidRPr="00D010DB" w:rsidRDefault="00FD788B" w:rsidP="001A50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- обоснова-ние-обсужде-ние</w:t>
            </w:r>
            <w:r w:rsidR="00970628" w:rsidRPr="00D010D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16" w:type="pct"/>
          </w:tcPr>
          <w:p w14:paraId="57A1D4AC" w14:textId="77777777" w:rsidR="001A5057" w:rsidRPr="00D010DB" w:rsidRDefault="001A5057" w:rsidP="001A50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Pr="003F61E7">
              <w:rPr>
                <w:rFonts w:ascii="Times New Roman" w:hAnsi="Times New Roman" w:cs="Times New Roman"/>
                <w:lang w:val="kk-KZ"/>
              </w:rPr>
              <w:t xml:space="preserve">Платформа Зум  </w:t>
            </w:r>
          </w:p>
          <w:p w14:paraId="224BAACC" w14:textId="77777777" w:rsidR="00BA4B8A" w:rsidRPr="00D010DB" w:rsidRDefault="00BA4B8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</w:tr>
      <w:tr w:rsidR="00BA4B8A" w:rsidRPr="00D010DB" w14:paraId="2491966A" w14:textId="77777777" w:rsidTr="0069643A">
        <w:trPr>
          <w:trHeight w:val="828"/>
        </w:trPr>
        <w:tc>
          <w:tcPr>
            <w:tcW w:w="343" w:type="pct"/>
            <w:vMerge/>
          </w:tcPr>
          <w:p w14:paraId="080C1FC3" w14:textId="57226943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542B1DDB" w14:textId="6EFB79AE" w:rsidR="00BA4B8A" w:rsidRPr="00D14C8B" w:rsidRDefault="00865D91" w:rsidP="00D861A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14C8B">
              <w:rPr>
                <w:rFonts w:ascii="Times New Roman" w:hAnsi="Times New Roman" w:cs="Times New Roman"/>
                <w:b/>
                <w:lang w:val="kk-KZ"/>
              </w:rPr>
              <w:t xml:space="preserve">7. </w:t>
            </w:r>
            <w:r w:rsidR="00BA4B8A" w:rsidRPr="00D14C8B">
              <w:rPr>
                <w:rFonts w:ascii="Times New Roman" w:hAnsi="Times New Roman" w:cs="Times New Roman"/>
                <w:b/>
                <w:lang w:val="kk-KZ"/>
              </w:rPr>
              <w:t>Семинарское занятие-беседа.</w:t>
            </w:r>
            <w:r w:rsidR="00BA4B8A" w:rsidRPr="00D14C8B">
              <w:rPr>
                <w:rFonts w:ascii="Times New Roman" w:hAnsi="Times New Roman" w:cs="Times New Roman"/>
              </w:rPr>
              <w:t xml:space="preserve"> </w:t>
            </w:r>
            <w:r w:rsidR="001A5057" w:rsidRPr="00D14C8B">
              <w:rPr>
                <w:rFonts w:ascii="Times New Roman" w:hAnsi="Times New Roman" w:cs="Times New Roman"/>
              </w:rPr>
              <w:t xml:space="preserve"> </w:t>
            </w:r>
            <w:r w:rsidR="00441987" w:rsidRPr="00845673">
              <w:rPr>
                <w:rFonts w:ascii="Times New Roman" w:hAnsi="Times New Roman"/>
                <w:snapToGrid w:val="0"/>
              </w:rPr>
              <w:t>Экономическое содержание и основы построения корпоративного подоходного налога: плательщики, объект обложения.</w:t>
            </w:r>
          </w:p>
        </w:tc>
        <w:tc>
          <w:tcPr>
            <w:tcW w:w="342" w:type="pct"/>
          </w:tcPr>
          <w:p w14:paraId="1525463C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14:paraId="52041FF2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4.4</w:t>
            </w:r>
          </w:p>
        </w:tc>
        <w:tc>
          <w:tcPr>
            <w:tcW w:w="412" w:type="pct"/>
            <w:gridSpan w:val="2"/>
          </w:tcPr>
          <w:p w14:paraId="034A70F1" w14:textId="77777777" w:rsidR="00BA4B8A" w:rsidRPr="00D010DB" w:rsidRDefault="00865D9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14:paraId="59DB81D9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755" w:type="pct"/>
          </w:tcPr>
          <w:p w14:paraId="551159CB" w14:textId="77777777" w:rsidR="00970628" w:rsidRPr="00D010DB" w:rsidRDefault="00970628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- автоматизи-рованный тест-определитель</w:t>
            </w:r>
          </w:p>
          <w:p w14:paraId="15AEAA2C" w14:textId="77777777" w:rsidR="00BA4B8A" w:rsidRPr="00D010DB" w:rsidRDefault="00970628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-  обсуждение результатов теста</w:t>
            </w:r>
          </w:p>
        </w:tc>
        <w:tc>
          <w:tcPr>
            <w:tcW w:w="816" w:type="pct"/>
          </w:tcPr>
          <w:p w14:paraId="2481D9E9" w14:textId="25F496CD" w:rsidR="00BA4B8A" w:rsidRPr="00D010DB" w:rsidRDefault="001A5057" w:rsidP="006D5473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8406CC">
              <w:rPr>
                <w:rFonts w:ascii="Times New Roman" w:hAnsi="Times New Roman" w:cs="Times New Roman"/>
                <w:bCs/>
                <w:color w:val="222222"/>
              </w:rPr>
              <w:t>через электронную почту</w:t>
            </w:r>
          </w:p>
        </w:tc>
      </w:tr>
      <w:tr w:rsidR="00970628" w:rsidRPr="00D010DB" w14:paraId="05F0538C" w14:textId="77777777" w:rsidTr="0069643A">
        <w:trPr>
          <w:trHeight w:val="828"/>
        </w:trPr>
        <w:tc>
          <w:tcPr>
            <w:tcW w:w="343" w:type="pct"/>
          </w:tcPr>
          <w:p w14:paraId="00442106" w14:textId="77777777" w:rsidR="00970628" w:rsidRPr="00D010DB" w:rsidRDefault="009706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50B3A5B7" w14:textId="77777777" w:rsidR="00970628" w:rsidRPr="00D14C8B" w:rsidRDefault="00970628" w:rsidP="006D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14C8B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D14C8B">
              <w:rPr>
                <w:rFonts w:ascii="Times New Roman" w:hAnsi="Times New Roman" w:cs="Times New Roman"/>
                <w:lang w:val="kk-KZ"/>
              </w:rPr>
              <w:t xml:space="preserve"> защита СРС 2</w:t>
            </w:r>
          </w:p>
          <w:p w14:paraId="16E942B6" w14:textId="5F27B2F3" w:rsidR="00970628" w:rsidRPr="00D14C8B" w:rsidRDefault="00D544C5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D14C8B">
              <w:rPr>
                <w:rFonts w:ascii="Times New Roman" w:hAnsi="Times New Roman" w:cs="Times New Roman"/>
                <w:b/>
              </w:rPr>
              <w:t xml:space="preserve">СРС </w:t>
            </w:r>
            <w:r w:rsidR="00970628" w:rsidRPr="00D14C8B">
              <w:rPr>
                <w:rFonts w:ascii="Times New Roman" w:hAnsi="Times New Roman" w:cs="Times New Roman"/>
                <w:b/>
              </w:rPr>
              <w:t>2.</w:t>
            </w:r>
            <w:r w:rsidRPr="00D14C8B">
              <w:rPr>
                <w:rFonts w:ascii="Times New Roman" w:hAnsi="Times New Roman" w:cs="Times New Roman"/>
                <w:b/>
              </w:rPr>
              <w:t xml:space="preserve"> </w:t>
            </w:r>
            <w:r w:rsidR="00441987" w:rsidRPr="00845673">
              <w:rPr>
                <w:rFonts w:ascii="Times New Roman" w:hAnsi="Times New Roman"/>
                <w:snapToGrid w:val="0"/>
              </w:rPr>
              <w:t>Совокупный годовой доход, его состав и структура. Вычеты, производимые из совокупного годового дохода при определении облагаемого дохода</w:t>
            </w:r>
          </w:p>
        </w:tc>
        <w:tc>
          <w:tcPr>
            <w:tcW w:w="342" w:type="pct"/>
          </w:tcPr>
          <w:p w14:paraId="0DB11131" w14:textId="77777777" w:rsidR="00970628" w:rsidRPr="00D010DB" w:rsidRDefault="009706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РО 3</w:t>
            </w:r>
          </w:p>
          <w:p w14:paraId="5CED4CCE" w14:textId="77777777" w:rsidR="00D861AF" w:rsidRPr="00D010DB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16A86A08" w14:textId="77777777" w:rsidR="00970628" w:rsidRPr="00D010DB" w:rsidRDefault="009706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14:paraId="55F87DA9" w14:textId="77777777" w:rsidR="00970628" w:rsidRPr="00D010DB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3.2</w:t>
            </w:r>
          </w:p>
          <w:p w14:paraId="38F9A48C" w14:textId="77777777" w:rsidR="00D861AF" w:rsidRPr="00D010DB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3.3</w:t>
            </w:r>
          </w:p>
          <w:p w14:paraId="5C2A54C4" w14:textId="77777777" w:rsidR="00D861AF" w:rsidRPr="00D010DB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4.1</w:t>
            </w:r>
          </w:p>
          <w:p w14:paraId="5F02CF19" w14:textId="77777777" w:rsidR="00D861AF" w:rsidRPr="00D010DB" w:rsidRDefault="00D861AF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</w:t>
            </w:r>
            <w:r w:rsidR="00D53801" w:rsidRPr="00D010DB">
              <w:rPr>
                <w:rFonts w:ascii="Times New Roman" w:hAnsi="Times New Roman" w:cs="Times New Roman"/>
                <w:lang w:val="kk-KZ"/>
              </w:rPr>
              <w:t>Д</w:t>
            </w:r>
            <w:r w:rsidRPr="00D010DB">
              <w:rPr>
                <w:rFonts w:ascii="Times New Roman" w:hAnsi="Times New Roman" w:cs="Times New Roman"/>
                <w:lang w:val="kk-KZ"/>
              </w:rPr>
              <w:t xml:space="preserve"> 4.2 </w:t>
            </w:r>
          </w:p>
        </w:tc>
        <w:tc>
          <w:tcPr>
            <w:tcW w:w="412" w:type="pct"/>
            <w:gridSpan w:val="2"/>
          </w:tcPr>
          <w:p w14:paraId="09CFE181" w14:textId="77777777" w:rsidR="00970628" w:rsidRPr="00D010DB" w:rsidRDefault="009706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14:paraId="070AC92A" w14:textId="77777777" w:rsidR="00970628" w:rsidRPr="00D010DB" w:rsidRDefault="00664F36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755" w:type="pct"/>
          </w:tcPr>
          <w:p w14:paraId="43D405AF" w14:textId="77777777" w:rsidR="00970628" w:rsidRPr="00D010DB" w:rsidRDefault="00970628" w:rsidP="006D54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индивидуаль-ный</w:t>
            </w:r>
            <w:r w:rsidRPr="00D010DB">
              <w:rPr>
                <w:rFonts w:ascii="Times New Roman" w:eastAsia="Calibri" w:hAnsi="Times New Roman" w:cs="Times New Roman"/>
              </w:rPr>
              <w:t xml:space="preserve"> проект, </w:t>
            </w:r>
            <w:proofErr w:type="spellStart"/>
            <w:r w:rsidRPr="00D010DB">
              <w:rPr>
                <w:rFonts w:ascii="Times New Roman" w:eastAsia="Calibri" w:hAnsi="Times New Roman" w:cs="Times New Roman"/>
              </w:rPr>
              <w:t>аналитичес</w:t>
            </w:r>
            <w:proofErr w:type="spellEnd"/>
            <w:r w:rsidRPr="00D010DB">
              <w:rPr>
                <w:rFonts w:ascii="Times New Roman" w:eastAsia="Calibri" w:hAnsi="Times New Roman" w:cs="Times New Roman"/>
              </w:rPr>
              <w:t>-кий отчет и  презентация результатов</w:t>
            </w:r>
          </w:p>
          <w:p w14:paraId="37EAD19B" w14:textId="77777777" w:rsidR="00970628" w:rsidRPr="00D010DB" w:rsidRDefault="009706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14:paraId="467808A4" w14:textId="473388AD" w:rsidR="00970628" w:rsidRPr="00D010DB" w:rsidRDefault="001A5057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8406CC">
              <w:rPr>
                <w:rFonts w:ascii="Times New Roman" w:hAnsi="Times New Roman" w:cs="Times New Roman"/>
                <w:bCs/>
                <w:color w:val="222222"/>
              </w:rPr>
              <w:t>через электронную почту</w:t>
            </w:r>
          </w:p>
        </w:tc>
      </w:tr>
      <w:tr w:rsidR="00463F28" w:rsidRPr="00D010DB" w14:paraId="71130FE7" w14:textId="77777777" w:rsidTr="005A1B7E">
        <w:trPr>
          <w:trHeight w:val="335"/>
        </w:trPr>
        <w:tc>
          <w:tcPr>
            <w:tcW w:w="3017" w:type="pct"/>
            <w:gridSpan w:val="6"/>
          </w:tcPr>
          <w:p w14:paraId="6FC1DEC6" w14:textId="77777777" w:rsidR="00463F28" w:rsidRPr="00D14C8B" w:rsidRDefault="00463F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14C8B">
              <w:rPr>
                <w:rFonts w:ascii="Times New Roman" w:hAnsi="Times New Roman" w:cs="Times New Roman"/>
                <w:b/>
                <w:bCs/>
              </w:rPr>
              <w:t>Р</w:t>
            </w:r>
            <w:r w:rsidRPr="00D14C8B">
              <w:rPr>
                <w:rFonts w:ascii="Times New Roman" w:hAnsi="Times New Roman" w:cs="Times New Roman"/>
                <w:b/>
                <w:bCs/>
                <w:lang w:val="kk-KZ"/>
              </w:rPr>
              <w:t>убежный контроль</w:t>
            </w:r>
            <w:r w:rsidRPr="00D14C8B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Pr="00D14C8B">
              <w:rPr>
                <w:rFonts w:ascii="Times New Roman" w:hAnsi="Times New Roman" w:cs="Times New Roman"/>
                <w:b/>
                <w:bCs/>
                <w:lang w:val="en-US"/>
              </w:rPr>
              <w:t>Midterm examination</w:t>
            </w:r>
            <w:r w:rsidRPr="00D14C8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12" w:type="pct"/>
          </w:tcPr>
          <w:p w14:paraId="7B8C459E" w14:textId="77777777" w:rsidR="00463F28" w:rsidRPr="00D010DB" w:rsidRDefault="00463F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010DB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1571" w:type="pct"/>
            <w:gridSpan w:val="2"/>
          </w:tcPr>
          <w:p w14:paraId="4F57A99F" w14:textId="77777777" w:rsidR="00463F28" w:rsidRPr="00D010DB" w:rsidRDefault="00463F28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861AF" w:rsidRPr="00D010DB" w14:paraId="1388F5E0" w14:textId="77777777" w:rsidTr="00D861AF">
        <w:trPr>
          <w:trHeight w:val="335"/>
        </w:trPr>
        <w:tc>
          <w:tcPr>
            <w:tcW w:w="5000" w:type="pct"/>
            <w:gridSpan w:val="9"/>
          </w:tcPr>
          <w:p w14:paraId="0355F447" w14:textId="77777777" w:rsidR="00D861AF" w:rsidRPr="00D14C8B" w:rsidRDefault="00D861AF" w:rsidP="00D861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4C8B">
              <w:rPr>
                <w:rFonts w:ascii="Times New Roman" w:hAnsi="Times New Roman" w:cs="Times New Roman"/>
                <w:b/>
              </w:rPr>
              <w:t>Модуль 3 – Стратегии комплекса маркетинга</w:t>
            </w:r>
          </w:p>
        </w:tc>
      </w:tr>
      <w:tr w:rsidR="00970628" w:rsidRPr="00D010DB" w14:paraId="2872FC70" w14:textId="77777777" w:rsidTr="0069643A">
        <w:trPr>
          <w:trHeight w:val="228"/>
        </w:trPr>
        <w:tc>
          <w:tcPr>
            <w:tcW w:w="343" w:type="pct"/>
            <w:vMerge w:val="restart"/>
            <w:vAlign w:val="center"/>
          </w:tcPr>
          <w:p w14:paraId="084D610E" w14:textId="77777777" w:rsidR="00970628" w:rsidRPr="00D010DB" w:rsidRDefault="009706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1B90FEED" w14:textId="77777777" w:rsidR="00970628" w:rsidRPr="00D010DB" w:rsidRDefault="00865D9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439" w:type="pct"/>
          </w:tcPr>
          <w:p w14:paraId="24907D5A" w14:textId="454BDB7A" w:rsidR="00970628" w:rsidRPr="00D14C8B" w:rsidRDefault="00865D91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14C8B">
              <w:rPr>
                <w:rFonts w:ascii="Times New Roman" w:hAnsi="Times New Roman" w:cs="Times New Roman"/>
                <w:b/>
              </w:rPr>
              <w:t xml:space="preserve">8. Лекция-объяснение. </w:t>
            </w:r>
            <w:r w:rsidR="0085276B" w:rsidRPr="00845673">
              <w:rPr>
                <w:rFonts w:ascii="Times New Roman" w:hAnsi="Times New Roman"/>
                <w:bCs/>
              </w:rPr>
              <w:t>Индивидуальный подоходный налог</w:t>
            </w:r>
          </w:p>
        </w:tc>
        <w:tc>
          <w:tcPr>
            <w:tcW w:w="342" w:type="pct"/>
          </w:tcPr>
          <w:p w14:paraId="5625A276" w14:textId="77777777" w:rsidR="00970628" w:rsidRPr="00D010DB" w:rsidRDefault="00865D9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14:paraId="7CD66E9E" w14:textId="77777777" w:rsidR="00970628" w:rsidRPr="00D010DB" w:rsidRDefault="00D5380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4.3</w:t>
            </w:r>
          </w:p>
        </w:tc>
        <w:tc>
          <w:tcPr>
            <w:tcW w:w="412" w:type="pct"/>
            <w:gridSpan w:val="2"/>
          </w:tcPr>
          <w:p w14:paraId="495E96DD" w14:textId="77777777" w:rsidR="00970628" w:rsidRPr="00D010DB" w:rsidRDefault="00865D9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14:paraId="4CCE72AD" w14:textId="77777777" w:rsidR="00F679C9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2712413F" w14:textId="77777777" w:rsidR="00F679C9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025DE508" w14:textId="77777777" w:rsidR="00F679C9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672820E5" w14:textId="77777777" w:rsidR="00970628" w:rsidRPr="00D010DB" w:rsidRDefault="00D5380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lastRenderedPageBreak/>
              <w:t>4</w:t>
            </w:r>
          </w:p>
        </w:tc>
        <w:tc>
          <w:tcPr>
            <w:tcW w:w="755" w:type="pct"/>
          </w:tcPr>
          <w:p w14:paraId="0982EBDB" w14:textId="77777777" w:rsidR="00865D91" w:rsidRPr="00D010DB" w:rsidRDefault="00865D91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</w:rPr>
              <w:lastRenderedPageBreak/>
              <w:t>- предвари-тельный просмотр</w:t>
            </w:r>
            <w:r w:rsidRPr="00D010D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7E9EE1EF" w14:textId="08B89381" w:rsidR="00970628" w:rsidRPr="00D010DB" w:rsidRDefault="00865D91" w:rsidP="002F744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lastRenderedPageBreak/>
              <w:t>- обоснова-ние-обсужде-ние</w:t>
            </w:r>
            <w:r w:rsidR="005A1B7E" w:rsidRPr="00D010D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816" w:type="pct"/>
          </w:tcPr>
          <w:p w14:paraId="62FE61BE" w14:textId="77777777" w:rsidR="002F7440" w:rsidRPr="00D010DB" w:rsidRDefault="002F7440" w:rsidP="002F74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lastRenderedPageBreak/>
              <w:t xml:space="preserve">- </w:t>
            </w:r>
            <w:r w:rsidRPr="003F61E7">
              <w:rPr>
                <w:rFonts w:ascii="Times New Roman" w:hAnsi="Times New Roman" w:cs="Times New Roman"/>
                <w:lang w:val="kk-KZ"/>
              </w:rPr>
              <w:t xml:space="preserve">Платформа Зум  </w:t>
            </w:r>
          </w:p>
          <w:p w14:paraId="6E615E7E" w14:textId="77777777" w:rsidR="00970628" w:rsidRPr="00D010DB" w:rsidRDefault="00970628" w:rsidP="002F7440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</w:tr>
      <w:tr w:rsidR="00970628" w:rsidRPr="00D010DB" w14:paraId="25CC1FE8" w14:textId="77777777" w:rsidTr="0069643A">
        <w:trPr>
          <w:trHeight w:val="228"/>
        </w:trPr>
        <w:tc>
          <w:tcPr>
            <w:tcW w:w="343" w:type="pct"/>
            <w:vMerge/>
            <w:vAlign w:val="center"/>
          </w:tcPr>
          <w:p w14:paraId="5E4B277B" w14:textId="77777777" w:rsidR="00970628" w:rsidRPr="00D010DB" w:rsidRDefault="009706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04368EE0" w14:textId="39A2A11B" w:rsidR="00970628" w:rsidRPr="00D14C8B" w:rsidRDefault="00865D91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14C8B">
              <w:rPr>
                <w:rFonts w:ascii="Times New Roman" w:hAnsi="Times New Roman" w:cs="Times New Roman"/>
                <w:b/>
              </w:rPr>
              <w:t>8. Семинар</w:t>
            </w:r>
            <w:r w:rsidR="005A1B7E" w:rsidRPr="00D14C8B">
              <w:rPr>
                <w:rFonts w:ascii="Times New Roman" w:hAnsi="Times New Roman" w:cs="Times New Roman"/>
                <w:b/>
              </w:rPr>
              <w:t>ское занятие-беседа.</w:t>
            </w:r>
            <w:r w:rsidR="002F7440" w:rsidRPr="00D14C8B">
              <w:rPr>
                <w:rFonts w:ascii="Times New Roman" w:hAnsi="Times New Roman" w:cs="Times New Roman"/>
                <w:b/>
              </w:rPr>
              <w:t xml:space="preserve"> </w:t>
            </w:r>
            <w:r w:rsidR="0085276B" w:rsidRPr="00845673">
              <w:rPr>
                <w:rFonts w:ascii="Times New Roman" w:hAnsi="Times New Roman"/>
                <w:snapToGrid w:val="0"/>
              </w:rPr>
              <w:t xml:space="preserve">Экономическое содержание, функции и принципы построения подоходного налога. </w:t>
            </w:r>
            <w:r w:rsidR="0085276B" w:rsidRPr="00845673">
              <w:rPr>
                <w:rFonts w:ascii="Times New Roman" w:hAnsi="Times New Roman"/>
              </w:rPr>
              <w:t>Плательщики индивидуального подоходного налога. Объекты налогообложения</w:t>
            </w:r>
          </w:p>
        </w:tc>
        <w:tc>
          <w:tcPr>
            <w:tcW w:w="342" w:type="pct"/>
          </w:tcPr>
          <w:p w14:paraId="3C13DE26" w14:textId="77777777" w:rsidR="00970628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14:paraId="613E292D" w14:textId="77777777" w:rsidR="00970628" w:rsidRPr="00D010DB" w:rsidRDefault="00D5380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4.3</w:t>
            </w:r>
          </w:p>
        </w:tc>
        <w:tc>
          <w:tcPr>
            <w:tcW w:w="412" w:type="pct"/>
            <w:gridSpan w:val="2"/>
          </w:tcPr>
          <w:p w14:paraId="28BE873B" w14:textId="77777777" w:rsidR="00970628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14:paraId="30569AC8" w14:textId="77777777" w:rsidR="00970628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755" w:type="pct"/>
          </w:tcPr>
          <w:p w14:paraId="6C9B224A" w14:textId="77777777" w:rsidR="002D44CF" w:rsidRPr="00D010DB" w:rsidRDefault="002D44CF" w:rsidP="002D44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индивидуаль-ный</w:t>
            </w:r>
            <w:r w:rsidRPr="00D010DB">
              <w:rPr>
                <w:rFonts w:ascii="Times New Roman" w:eastAsia="Calibri" w:hAnsi="Times New Roman" w:cs="Times New Roman"/>
              </w:rPr>
              <w:t xml:space="preserve"> проект, </w:t>
            </w:r>
            <w:proofErr w:type="spellStart"/>
            <w:r w:rsidRPr="00D010DB">
              <w:rPr>
                <w:rFonts w:ascii="Times New Roman" w:eastAsia="Calibri" w:hAnsi="Times New Roman" w:cs="Times New Roman"/>
              </w:rPr>
              <w:t>аналитичес</w:t>
            </w:r>
            <w:proofErr w:type="spellEnd"/>
            <w:r w:rsidRPr="00D010DB">
              <w:rPr>
                <w:rFonts w:ascii="Times New Roman" w:eastAsia="Calibri" w:hAnsi="Times New Roman" w:cs="Times New Roman"/>
              </w:rPr>
              <w:t>-кий отчет и  презентация результатов</w:t>
            </w:r>
          </w:p>
          <w:p w14:paraId="057CB4EA" w14:textId="5B948ABC" w:rsidR="00970628" w:rsidRPr="00D010DB" w:rsidRDefault="00970628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14:paraId="3E678E55" w14:textId="7C7C0A5F" w:rsidR="00970628" w:rsidRPr="00D010DB" w:rsidRDefault="002F7440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8406CC">
              <w:rPr>
                <w:rFonts w:ascii="Times New Roman" w:hAnsi="Times New Roman" w:cs="Times New Roman"/>
                <w:bCs/>
                <w:color w:val="222222"/>
              </w:rPr>
              <w:t>через электронную почту</w:t>
            </w:r>
            <w:r w:rsidRPr="00D010DB">
              <w:rPr>
                <w:rFonts w:ascii="Times New Roman" w:hAnsi="Times New Roman" w:cs="Times New Roman"/>
                <w:b/>
                <w:caps/>
                <w:lang w:val="kk-KZ"/>
              </w:rPr>
              <w:t xml:space="preserve"> </w:t>
            </w:r>
          </w:p>
        </w:tc>
      </w:tr>
      <w:tr w:rsidR="005A1B7E" w:rsidRPr="00D010DB" w14:paraId="0AE103ED" w14:textId="77777777" w:rsidTr="0069643A">
        <w:tc>
          <w:tcPr>
            <w:tcW w:w="343" w:type="pct"/>
            <w:vMerge w:val="restart"/>
          </w:tcPr>
          <w:p w14:paraId="22F0D6A2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0C66C60B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5DC84885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439" w:type="pct"/>
          </w:tcPr>
          <w:p w14:paraId="6792FCD1" w14:textId="315907D9" w:rsidR="005A1B7E" w:rsidRPr="00D14C8B" w:rsidRDefault="005A1B7E" w:rsidP="00B007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D14C8B">
              <w:rPr>
                <w:rFonts w:ascii="Times New Roman" w:hAnsi="Times New Roman" w:cs="Times New Roman"/>
                <w:b/>
                <w:lang w:val="kk-KZ"/>
              </w:rPr>
              <w:t>9. Лекция</w:t>
            </w:r>
            <w:r w:rsidR="00BE018A" w:rsidRPr="00D14C8B">
              <w:rPr>
                <w:rFonts w:ascii="Times New Roman" w:hAnsi="Times New Roman" w:cs="Times New Roman"/>
                <w:b/>
                <w:lang w:val="kk-KZ"/>
              </w:rPr>
              <w:t>-исследование</w:t>
            </w:r>
            <w:r w:rsidRPr="00D14C8B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Pr="00D14C8B">
              <w:rPr>
                <w:rFonts w:ascii="Times New Roman" w:hAnsi="Times New Roman" w:cs="Times New Roman"/>
              </w:rPr>
              <w:t xml:space="preserve"> </w:t>
            </w:r>
            <w:r w:rsidR="0085276B" w:rsidRPr="00845673">
              <w:rPr>
                <w:rFonts w:ascii="Times New Roman" w:hAnsi="Times New Roman"/>
              </w:rPr>
              <w:t>Особенности налогообложения  доходов иностранных юридических и физических  лиц</w:t>
            </w:r>
          </w:p>
        </w:tc>
        <w:tc>
          <w:tcPr>
            <w:tcW w:w="342" w:type="pct"/>
          </w:tcPr>
          <w:p w14:paraId="0CF9CA5A" w14:textId="77777777" w:rsidR="005A1B7E" w:rsidRPr="00D010DB" w:rsidRDefault="00BE01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РО 5</w:t>
            </w:r>
          </w:p>
        </w:tc>
        <w:tc>
          <w:tcPr>
            <w:tcW w:w="481" w:type="pct"/>
          </w:tcPr>
          <w:p w14:paraId="65D48BCD" w14:textId="77777777" w:rsidR="00D53801" w:rsidRPr="00D010DB" w:rsidRDefault="00D5380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5.2</w:t>
            </w:r>
          </w:p>
        </w:tc>
        <w:tc>
          <w:tcPr>
            <w:tcW w:w="412" w:type="pct"/>
            <w:gridSpan w:val="2"/>
          </w:tcPr>
          <w:p w14:paraId="26041EA7" w14:textId="77777777" w:rsidR="005A1B7E" w:rsidRPr="00D010DB" w:rsidRDefault="00BE01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14:paraId="0718A4B8" w14:textId="77777777" w:rsidR="000C3EC0" w:rsidRPr="00D010DB" w:rsidRDefault="000C3EC0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5773D539" w14:textId="77777777" w:rsidR="000C3EC0" w:rsidRPr="00D010DB" w:rsidRDefault="000C3EC0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11C7D642" w14:textId="77777777" w:rsidR="000C3EC0" w:rsidRPr="00D010DB" w:rsidRDefault="000C3EC0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A7360B1" w14:textId="77777777" w:rsidR="005A1B7E" w:rsidRPr="00D010DB" w:rsidRDefault="00BE01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55" w:type="pct"/>
          </w:tcPr>
          <w:p w14:paraId="77514169" w14:textId="77777777" w:rsidR="00BE018A" w:rsidRPr="00D010DB" w:rsidRDefault="00BE018A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</w:rPr>
              <w:t>- предвари-тельный просмотр</w:t>
            </w:r>
            <w:r w:rsidRPr="00D010D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6283855B" w14:textId="68FA4B02" w:rsidR="00467729" w:rsidRPr="00D010DB" w:rsidRDefault="00467729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14:paraId="0A11D3E2" w14:textId="77777777" w:rsidR="00A4621F" w:rsidRPr="00D010DB" w:rsidRDefault="00A4621F" w:rsidP="00A462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Pr="003F61E7">
              <w:rPr>
                <w:rFonts w:ascii="Times New Roman" w:hAnsi="Times New Roman" w:cs="Times New Roman"/>
                <w:lang w:val="kk-KZ"/>
              </w:rPr>
              <w:t xml:space="preserve">Платформа Зум  </w:t>
            </w:r>
          </w:p>
          <w:p w14:paraId="0EB6838A" w14:textId="4F9108F7" w:rsidR="00467729" w:rsidRPr="00D010DB" w:rsidRDefault="00467729" w:rsidP="00636D32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</w:tr>
      <w:tr w:rsidR="005A1B7E" w:rsidRPr="00D010DB" w14:paraId="4541E764" w14:textId="77777777" w:rsidTr="0069643A">
        <w:tc>
          <w:tcPr>
            <w:tcW w:w="343" w:type="pct"/>
            <w:vMerge/>
          </w:tcPr>
          <w:p w14:paraId="756056D0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0BEF60DA" w14:textId="54D87B55" w:rsidR="005A1B7E" w:rsidRPr="00D14C8B" w:rsidRDefault="000C3EC0" w:rsidP="00D14C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4C8B">
              <w:rPr>
                <w:rFonts w:ascii="Times New Roman" w:hAnsi="Times New Roman" w:cs="Times New Roman"/>
                <w:b/>
                <w:lang w:val="kk-KZ"/>
              </w:rPr>
              <w:t xml:space="preserve">9. </w:t>
            </w:r>
            <w:r w:rsidR="005A1B7E" w:rsidRPr="00D14C8B">
              <w:rPr>
                <w:rFonts w:ascii="Times New Roman" w:hAnsi="Times New Roman" w:cs="Times New Roman"/>
                <w:b/>
                <w:lang w:val="kk-KZ"/>
              </w:rPr>
              <w:t>Семинарское занятие</w:t>
            </w:r>
            <w:r w:rsidR="00467729" w:rsidRPr="00D14C8B">
              <w:rPr>
                <w:rFonts w:ascii="Times New Roman" w:hAnsi="Times New Roman" w:cs="Times New Roman"/>
                <w:b/>
                <w:lang w:val="kk-KZ"/>
              </w:rPr>
              <w:t>- экспертное заключение</w:t>
            </w:r>
            <w:r w:rsidR="005A1B7E" w:rsidRPr="00D14C8B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5A1B7E" w:rsidRPr="00D14C8B">
              <w:rPr>
                <w:rFonts w:ascii="Times New Roman" w:hAnsi="Times New Roman" w:cs="Times New Roman"/>
              </w:rPr>
              <w:t xml:space="preserve"> </w:t>
            </w:r>
            <w:r w:rsidR="0085276B" w:rsidRPr="00845673">
              <w:rPr>
                <w:rFonts w:ascii="Times New Roman" w:hAnsi="Times New Roman"/>
                <w:color w:val="000000"/>
              </w:rPr>
              <w:t xml:space="preserve">Особенности </w:t>
            </w:r>
            <w:r w:rsidR="0085276B" w:rsidRPr="00845673">
              <w:rPr>
                <w:rFonts w:ascii="Times New Roman" w:hAnsi="Times New Roman"/>
              </w:rPr>
              <w:t>иностранных юридических и физических  лиц. Порядок регистрации и уплаты налога, налоговая декларация.</w:t>
            </w:r>
          </w:p>
        </w:tc>
        <w:tc>
          <w:tcPr>
            <w:tcW w:w="342" w:type="pct"/>
          </w:tcPr>
          <w:p w14:paraId="79634543" w14:textId="77777777" w:rsidR="005A1B7E" w:rsidRPr="00D010DB" w:rsidRDefault="0046772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РО 5</w:t>
            </w:r>
          </w:p>
        </w:tc>
        <w:tc>
          <w:tcPr>
            <w:tcW w:w="481" w:type="pct"/>
          </w:tcPr>
          <w:p w14:paraId="706512C6" w14:textId="77777777" w:rsidR="00D53801" w:rsidRPr="00D010DB" w:rsidRDefault="00D53801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5.1</w:t>
            </w:r>
          </w:p>
          <w:p w14:paraId="708E2472" w14:textId="77777777" w:rsidR="005A1B7E" w:rsidRPr="00D010DB" w:rsidRDefault="00D53801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5.2</w:t>
            </w:r>
          </w:p>
        </w:tc>
        <w:tc>
          <w:tcPr>
            <w:tcW w:w="412" w:type="pct"/>
            <w:gridSpan w:val="2"/>
          </w:tcPr>
          <w:p w14:paraId="1819269F" w14:textId="77777777" w:rsidR="005A1B7E" w:rsidRPr="00D010DB" w:rsidRDefault="0046772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14:paraId="17EB6952" w14:textId="77777777" w:rsidR="005A1B7E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755" w:type="pct"/>
          </w:tcPr>
          <w:p w14:paraId="2FF1A3E2" w14:textId="77777777" w:rsidR="002D44CF" w:rsidRPr="00D010DB" w:rsidRDefault="002D44CF" w:rsidP="002D44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индивидуаль-ный</w:t>
            </w:r>
            <w:r w:rsidRPr="00D010DB">
              <w:rPr>
                <w:rFonts w:ascii="Times New Roman" w:eastAsia="Calibri" w:hAnsi="Times New Roman" w:cs="Times New Roman"/>
              </w:rPr>
              <w:t xml:space="preserve"> проект, </w:t>
            </w:r>
            <w:proofErr w:type="spellStart"/>
            <w:r w:rsidRPr="00D010DB">
              <w:rPr>
                <w:rFonts w:ascii="Times New Roman" w:eastAsia="Calibri" w:hAnsi="Times New Roman" w:cs="Times New Roman"/>
              </w:rPr>
              <w:t>аналитичес</w:t>
            </w:r>
            <w:proofErr w:type="spellEnd"/>
            <w:r w:rsidRPr="00D010DB">
              <w:rPr>
                <w:rFonts w:ascii="Times New Roman" w:eastAsia="Calibri" w:hAnsi="Times New Roman" w:cs="Times New Roman"/>
              </w:rPr>
              <w:t>-кий отчет и  презентация результатов</w:t>
            </w:r>
          </w:p>
          <w:p w14:paraId="3D34342C" w14:textId="167F627A" w:rsidR="005A1B7E" w:rsidRPr="00D010DB" w:rsidRDefault="005A1B7E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14:paraId="39888422" w14:textId="1025FE2F" w:rsidR="005A1B7E" w:rsidRPr="00D010DB" w:rsidRDefault="00A4621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8406CC">
              <w:rPr>
                <w:rFonts w:ascii="Times New Roman" w:hAnsi="Times New Roman" w:cs="Times New Roman"/>
                <w:bCs/>
                <w:color w:val="222222"/>
              </w:rPr>
              <w:t>через электронную почту</w:t>
            </w:r>
            <w:r w:rsidRPr="00D010DB">
              <w:rPr>
                <w:rFonts w:ascii="Times New Roman" w:hAnsi="Times New Roman" w:cs="Times New Roman"/>
                <w:b/>
                <w:caps/>
                <w:lang w:val="kk-KZ"/>
              </w:rPr>
              <w:t xml:space="preserve"> </w:t>
            </w:r>
          </w:p>
        </w:tc>
      </w:tr>
      <w:tr w:rsidR="005A1B7E" w:rsidRPr="00D010DB" w14:paraId="7978D388" w14:textId="77777777" w:rsidTr="0069643A">
        <w:tc>
          <w:tcPr>
            <w:tcW w:w="343" w:type="pct"/>
            <w:vMerge/>
            <w:vAlign w:val="center"/>
          </w:tcPr>
          <w:p w14:paraId="0C56B568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757A1498" w14:textId="77777777" w:rsidR="005A1B7E" w:rsidRPr="00D14C8B" w:rsidRDefault="005A1B7E" w:rsidP="006D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14C8B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D14C8B">
              <w:rPr>
                <w:rFonts w:ascii="Times New Roman" w:hAnsi="Times New Roman" w:cs="Times New Roman"/>
                <w:lang w:val="kk-KZ"/>
              </w:rPr>
              <w:t xml:space="preserve"> консультация по выполнению СРС 3</w:t>
            </w:r>
          </w:p>
          <w:p w14:paraId="677505CD" w14:textId="1AE77892" w:rsidR="005A1B7E" w:rsidRPr="00D14C8B" w:rsidRDefault="0085276B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45673">
              <w:rPr>
                <w:rFonts w:ascii="Times New Roman" w:hAnsi="Times New Roman"/>
                <w:snapToGrid w:val="0"/>
              </w:rPr>
              <w:t>Социальный налог: экономическая сущность и основы построения налога. Государственный Фонд Социального Страхования: порядок формирования, целевое назначение</w:t>
            </w:r>
          </w:p>
        </w:tc>
        <w:tc>
          <w:tcPr>
            <w:tcW w:w="342" w:type="pct"/>
          </w:tcPr>
          <w:p w14:paraId="0F6C699C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81" w:type="pct"/>
          </w:tcPr>
          <w:p w14:paraId="4D1C3ADF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  <w:gridSpan w:val="2"/>
          </w:tcPr>
          <w:p w14:paraId="4F0B5580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</w:tcPr>
          <w:p w14:paraId="00DBFD33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755" w:type="pct"/>
          </w:tcPr>
          <w:p w14:paraId="128D3E02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14:paraId="4F909A35" w14:textId="432E01EB" w:rsidR="005A1B7E" w:rsidRPr="00D010DB" w:rsidRDefault="00A4621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kk-KZ"/>
              </w:rPr>
            </w:pPr>
            <w:r w:rsidRPr="008406CC">
              <w:rPr>
                <w:rFonts w:ascii="Times New Roman" w:hAnsi="Times New Roman" w:cs="Times New Roman"/>
                <w:bCs/>
                <w:color w:val="222222"/>
              </w:rPr>
              <w:t>через электронную почту</w:t>
            </w:r>
          </w:p>
        </w:tc>
      </w:tr>
      <w:tr w:rsidR="005A1B7E" w:rsidRPr="00D010DB" w14:paraId="514CCDD6" w14:textId="77777777" w:rsidTr="0069643A">
        <w:tc>
          <w:tcPr>
            <w:tcW w:w="343" w:type="pct"/>
            <w:vMerge w:val="restart"/>
            <w:vAlign w:val="center"/>
          </w:tcPr>
          <w:p w14:paraId="2B57FCB2" w14:textId="77777777" w:rsidR="005A1B7E" w:rsidRPr="00D010DB" w:rsidRDefault="00D368E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13</w:t>
            </w:r>
          </w:p>
          <w:p w14:paraId="69860EE8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56F6B6BE" w14:textId="68920103" w:rsidR="002D44CF" w:rsidRPr="00D14C8B" w:rsidRDefault="000C3EC0" w:rsidP="002D44C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14C8B">
              <w:rPr>
                <w:rFonts w:ascii="Times New Roman" w:hAnsi="Times New Roman" w:cs="Times New Roman"/>
                <w:b/>
                <w:lang w:val="kk-KZ"/>
              </w:rPr>
              <w:t xml:space="preserve">10. </w:t>
            </w:r>
            <w:r w:rsidR="005A1B7E" w:rsidRPr="00D14C8B">
              <w:rPr>
                <w:rFonts w:ascii="Times New Roman" w:hAnsi="Times New Roman" w:cs="Times New Roman"/>
                <w:b/>
                <w:lang w:val="kk-KZ"/>
              </w:rPr>
              <w:t>Лекция</w:t>
            </w:r>
            <w:r w:rsidRPr="00D14C8B">
              <w:rPr>
                <w:rFonts w:ascii="Times New Roman" w:hAnsi="Times New Roman" w:cs="Times New Roman"/>
                <w:b/>
                <w:lang w:val="kk-KZ"/>
              </w:rPr>
              <w:t>-объяснение</w:t>
            </w:r>
            <w:r w:rsidR="005A1B7E" w:rsidRPr="00D14C8B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5A1B7E" w:rsidRPr="00D14C8B">
              <w:rPr>
                <w:rFonts w:ascii="Times New Roman" w:hAnsi="Times New Roman" w:cs="Times New Roman"/>
              </w:rPr>
              <w:t xml:space="preserve"> </w:t>
            </w:r>
            <w:r w:rsidR="0085276B" w:rsidRPr="00845673">
              <w:rPr>
                <w:rFonts w:ascii="Times New Roman" w:hAnsi="Times New Roman"/>
              </w:rPr>
              <w:t xml:space="preserve">Рентный налог на экспорт. Налогообложение </w:t>
            </w:r>
            <w:proofErr w:type="spellStart"/>
            <w:r w:rsidR="0085276B" w:rsidRPr="00845673">
              <w:rPr>
                <w:rFonts w:ascii="Times New Roman" w:hAnsi="Times New Roman"/>
              </w:rPr>
              <w:t>недропользователей</w:t>
            </w:r>
            <w:proofErr w:type="spellEnd"/>
            <w:r w:rsidR="002D44CF" w:rsidRPr="00D14C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2" w:type="pct"/>
          </w:tcPr>
          <w:p w14:paraId="51CD7668" w14:textId="77777777" w:rsidR="005A1B7E" w:rsidRPr="00D010DB" w:rsidRDefault="000C3EC0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РО 5</w:t>
            </w:r>
          </w:p>
        </w:tc>
        <w:tc>
          <w:tcPr>
            <w:tcW w:w="481" w:type="pct"/>
          </w:tcPr>
          <w:p w14:paraId="52445663" w14:textId="77777777" w:rsidR="00D53801" w:rsidRPr="00D010DB" w:rsidRDefault="00D5380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ИД 5.3</w:t>
            </w:r>
          </w:p>
        </w:tc>
        <w:tc>
          <w:tcPr>
            <w:tcW w:w="412" w:type="pct"/>
            <w:gridSpan w:val="2"/>
          </w:tcPr>
          <w:p w14:paraId="22B2EF4E" w14:textId="77777777" w:rsidR="005A1B7E" w:rsidRPr="00D010DB" w:rsidRDefault="000C3EC0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2</w:t>
            </w:r>
          </w:p>
        </w:tc>
        <w:tc>
          <w:tcPr>
            <w:tcW w:w="412" w:type="pct"/>
          </w:tcPr>
          <w:p w14:paraId="459346EC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  <w:p w14:paraId="3E149F6E" w14:textId="77777777" w:rsidR="000C3EC0" w:rsidRPr="00D010DB" w:rsidRDefault="000C3EC0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  <w:p w14:paraId="383514AE" w14:textId="77777777" w:rsidR="000C3EC0" w:rsidRPr="00D010DB" w:rsidRDefault="000C3EC0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  <w:p w14:paraId="67672941" w14:textId="77777777" w:rsidR="000C3EC0" w:rsidRPr="00D010DB" w:rsidRDefault="000C3EC0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4</w:t>
            </w:r>
          </w:p>
        </w:tc>
        <w:tc>
          <w:tcPr>
            <w:tcW w:w="755" w:type="pct"/>
          </w:tcPr>
          <w:p w14:paraId="7BA69ED7" w14:textId="77777777" w:rsidR="000C3EC0" w:rsidRPr="00D010DB" w:rsidRDefault="000C3EC0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</w:rPr>
              <w:t>- предвари-тельный просмотр</w:t>
            </w:r>
            <w:r w:rsidRPr="00D010D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4228A474" w14:textId="5AA8E924" w:rsidR="000C3EC0" w:rsidRPr="00D010DB" w:rsidRDefault="000C3EC0" w:rsidP="00636D32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14:paraId="4AA48536" w14:textId="77777777" w:rsidR="002D44CF" w:rsidRPr="00D010DB" w:rsidRDefault="002D44CF" w:rsidP="002D44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Pr="003F61E7">
              <w:rPr>
                <w:rFonts w:ascii="Times New Roman" w:hAnsi="Times New Roman" w:cs="Times New Roman"/>
                <w:lang w:val="kk-KZ"/>
              </w:rPr>
              <w:t xml:space="preserve">Платформа Зум  </w:t>
            </w:r>
          </w:p>
          <w:p w14:paraId="7760A2A7" w14:textId="77777777" w:rsidR="005A1B7E" w:rsidRPr="00D010DB" w:rsidRDefault="005A1B7E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</w:tr>
      <w:tr w:rsidR="005A1B7E" w:rsidRPr="00D010DB" w14:paraId="6BBD3607" w14:textId="77777777" w:rsidTr="0069643A">
        <w:tc>
          <w:tcPr>
            <w:tcW w:w="343" w:type="pct"/>
            <w:vMerge/>
            <w:vAlign w:val="center"/>
          </w:tcPr>
          <w:p w14:paraId="0A817D9C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24BC8E9C" w14:textId="5EDDB37B" w:rsidR="005A1B7E" w:rsidRPr="00D14C8B" w:rsidRDefault="005A1B7E" w:rsidP="002D44C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14C8B">
              <w:rPr>
                <w:rFonts w:ascii="Times New Roman" w:hAnsi="Times New Roman" w:cs="Times New Roman"/>
                <w:b/>
                <w:lang w:val="kk-KZ"/>
              </w:rPr>
              <w:t>Семинарское занятие</w:t>
            </w:r>
            <w:r w:rsidR="000C3EC0" w:rsidRPr="00D14C8B">
              <w:rPr>
                <w:rFonts w:ascii="Times New Roman" w:hAnsi="Times New Roman" w:cs="Times New Roman"/>
                <w:b/>
                <w:lang w:val="kk-KZ"/>
              </w:rPr>
              <w:t>-кейс</w:t>
            </w:r>
            <w:r w:rsidRPr="00D14C8B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Pr="00D14C8B">
              <w:rPr>
                <w:rFonts w:ascii="Times New Roman" w:hAnsi="Times New Roman" w:cs="Times New Roman"/>
              </w:rPr>
              <w:t xml:space="preserve"> </w:t>
            </w:r>
            <w:r w:rsidR="0085276B" w:rsidRPr="00845673">
              <w:rPr>
                <w:rFonts w:ascii="Times New Roman" w:hAnsi="Times New Roman"/>
              </w:rPr>
              <w:t>Предпосылки введения рентного налога на экспортируемую сырую нефть, газовый конденсат в Республике Казахстан</w:t>
            </w:r>
          </w:p>
        </w:tc>
        <w:tc>
          <w:tcPr>
            <w:tcW w:w="342" w:type="pct"/>
          </w:tcPr>
          <w:p w14:paraId="70B7AE57" w14:textId="77777777" w:rsidR="005A1B7E" w:rsidRPr="00D010DB" w:rsidRDefault="000C3EC0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РО 5</w:t>
            </w:r>
          </w:p>
        </w:tc>
        <w:tc>
          <w:tcPr>
            <w:tcW w:w="481" w:type="pct"/>
          </w:tcPr>
          <w:p w14:paraId="51A83E3C" w14:textId="77777777" w:rsidR="00D53801" w:rsidRPr="00D010DB" w:rsidRDefault="00D53801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  <w:p w14:paraId="3E685CBD" w14:textId="77777777" w:rsidR="005A1B7E" w:rsidRPr="00D010DB" w:rsidRDefault="00D53801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ИД 5.3</w:t>
            </w:r>
          </w:p>
        </w:tc>
        <w:tc>
          <w:tcPr>
            <w:tcW w:w="412" w:type="pct"/>
            <w:gridSpan w:val="2"/>
          </w:tcPr>
          <w:p w14:paraId="44BA8970" w14:textId="77777777" w:rsidR="005A1B7E" w:rsidRPr="00D010DB" w:rsidRDefault="000C3EC0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1</w:t>
            </w:r>
          </w:p>
        </w:tc>
        <w:tc>
          <w:tcPr>
            <w:tcW w:w="412" w:type="pct"/>
          </w:tcPr>
          <w:p w14:paraId="4337722B" w14:textId="77777777" w:rsidR="005A1B7E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10</w:t>
            </w:r>
          </w:p>
        </w:tc>
        <w:tc>
          <w:tcPr>
            <w:tcW w:w="755" w:type="pct"/>
          </w:tcPr>
          <w:p w14:paraId="1104897E" w14:textId="77777777" w:rsidR="002D44CF" w:rsidRPr="00D010DB" w:rsidRDefault="002D44CF" w:rsidP="002D44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индивидуаль-ный</w:t>
            </w:r>
            <w:r w:rsidRPr="00D010DB">
              <w:rPr>
                <w:rFonts w:ascii="Times New Roman" w:eastAsia="Calibri" w:hAnsi="Times New Roman" w:cs="Times New Roman"/>
              </w:rPr>
              <w:t xml:space="preserve"> проект, </w:t>
            </w:r>
            <w:proofErr w:type="spellStart"/>
            <w:r w:rsidRPr="00D010DB">
              <w:rPr>
                <w:rFonts w:ascii="Times New Roman" w:eastAsia="Calibri" w:hAnsi="Times New Roman" w:cs="Times New Roman"/>
              </w:rPr>
              <w:t>аналитичес</w:t>
            </w:r>
            <w:proofErr w:type="spellEnd"/>
            <w:r w:rsidRPr="00D010DB">
              <w:rPr>
                <w:rFonts w:ascii="Times New Roman" w:eastAsia="Calibri" w:hAnsi="Times New Roman" w:cs="Times New Roman"/>
              </w:rPr>
              <w:t>-кий отчет и  презентация результатов</w:t>
            </w:r>
          </w:p>
          <w:p w14:paraId="4123A55A" w14:textId="6428EC77" w:rsidR="005A1B7E" w:rsidRPr="00D010DB" w:rsidRDefault="005A1B7E" w:rsidP="00636D32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14:paraId="5BE87CA3" w14:textId="77777777" w:rsidR="002D44CF" w:rsidRPr="00D010DB" w:rsidRDefault="002D44CF" w:rsidP="002D44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Pr="003F61E7">
              <w:rPr>
                <w:rFonts w:ascii="Times New Roman" w:hAnsi="Times New Roman" w:cs="Times New Roman"/>
                <w:lang w:val="kk-KZ"/>
              </w:rPr>
              <w:t xml:space="preserve">Платформа Зум  </w:t>
            </w:r>
          </w:p>
          <w:p w14:paraId="0F8B3D59" w14:textId="24975018" w:rsidR="005A1B7E" w:rsidRPr="00D010DB" w:rsidRDefault="005A1B7E" w:rsidP="006D5473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</w:tr>
      <w:tr w:rsidR="005A1B7E" w:rsidRPr="00D010DB" w14:paraId="2C3EFBE0" w14:textId="77777777" w:rsidTr="0069643A">
        <w:tc>
          <w:tcPr>
            <w:tcW w:w="343" w:type="pct"/>
            <w:vMerge w:val="restart"/>
            <w:vAlign w:val="center"/>
          </w:tcPr>
          <w:p w14:paraId="54CE9B4F" w14:textId="77777777" w:rsidR="005A1B7E" w:rsidRPr="00D010DB" w:rsidRDefault="00D368E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14</w:t>
            </w:r>
          </w:p>
          <w:p w14:paraId="15290DC7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63024A3B" w14:textId="63F6F9E9" w:rsidR="005A1B7E" w:rsidRPr="00D14C8B" w:rsidRDefault="000C3EC0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14C8B">
              <w:rPr>
                <w:rFonts w:ascii="Times New Roman" w:hAnsi="Times New Roman" w:cs="Times New Roman"/>
                <w:b/>
                <w:lang w:val="kk-KZ"/>
              </w:rPr>
              <w:t>11. Лекция-объяснение</w:t>
            </w:r>
            <w:r w:rsidR="005A1B7E" w:rsidRPr="00D14C8B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2D44CF" w:rsidRPr="00D14C8B">
              <w:rPr>
                <w:rFonts w:ascii="Times New Roman" w:hAnsi="Times New Roman" w:cs="Times New Roman"/>
              </w:rPr>
              <w:t xml:space="preserve"> </w:t>
            </w:r>
            <w:r w:rsidR="0085276B" w:rsidRPr="00845673">
              <w:rPr>
                <w:rFonts w:ascii="Times New Roman" w:hAnsi="Times New Roman"/>
                <w:snapToGrid w:val="0"/>
              </w:rPr>
              <w:t>Специальный  налоговый режим для субъектов малого бизнеса</w:t>
            </w:r>
          </w:p>
        </w:tc>
        <w:tc>
          <w:tcPr>
            <w:tcW w:w="342" w:type="pct"/>
          </w:tcPr>
          <w:p w14:paraId="69E6A973" w14:textId="77777777" w:rsidR="005A1B7E" w:rsidRPr="00D010DB" w:rsidRDefault="000C3EC0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Ро 5</w:t>
            </w:r>
          </w:p>
        </w:tc>
        <w:tc>
          <w:tcPr>
            <w:tcW w:w="481" w:type="pct"/>
          </w:tcPr>
          <w:p w14:paraId="50FF8FD2" w14:textId="77777777" w:rsidR="00D53801" w:rsidRPr="00D010DB" w:rsidRDefault="00D5380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ИД 5.4</w:t>
            </w:r>
          </w:p>
          <w:p w14:paraId="773D4C78" w14:textId="77777777" w:rsidR="00D53801" w:rsidRPr="00D010DB" w:rsidRDefault="00D5380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  <w:gridSpan w:val="2"/>
          </w:tcPr>
          <w:p w14:paraId="05AB87FD" w14:textId="77777777" w:rsidR="005A1B7E" w:rsidRPr="00D010DB" w:rsidRDefault="000C3EC0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2</w:t>
            </w:r>
          </w:p>
        </w:tc>
        <w:tc>
          <w:tcPr>
            <w:tcW w:w="412" w:type="pct"/>
          </w:tcPr>
          <w:p w14:paraId="208CBA12" w14:textId="77777777" w:rsidR="00F679C9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  <w:p w14:paraId="51CB111D" w14:textId="77777777" w:rsidR="00F679C9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  <w:p w14:paraId="765C77CC" w14:textId="77777777" w:rsidR="00F679C9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  <w:p w14:paraId="546CCD63" w14:textId="77777777" w:rsidR="005A1B7E" w:rsidRPr="00D010DB" w:rsidRDefault="000C3EC0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4</w:t>
            </w:r>
          </w:p>
        </w:tc>
        <w:tc>
          <w:tcPr>
            <w:tcW w:w="755" w:type="pct"/>
          </w:tcPr>
          <w:p w14:paraId="6D10279A" w14:textId="77777777" w:rsidR="005A1B7E" w:rsidRPr="00D010DB" w:rsidRDefault="000C3EC0" w:rsidP="006D54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- предвари-тельный просмотр</w:t>
            </w:r>
          </w:p>
          <w:p w14:paraId="78F00E83" w14:textId="7709E030" w:rsidR="00C74972" w:rsidRPr="00D010DB" w:rsidRDefault="00C74972" w:rsidP="006D5473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14:paraId="3984E4EC" w14:textId="77777777" w:rsidR="002D44CF" w:rsidRPr="00D010DB" w:rsidRDefault="002D44CF" w:rsidP="002D44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Pr="003F61E7">
              <w:rPr>
                <w:rFonts w:ascii="Times New Roman" w:hAnsi="Times New Roman" w:cs="Times New Roman"/>
                <w:lang w:val="kk-KZ"/>
              </w:rPr>
              <w:t xml:space="preserve">Платформа Зум  </w:t>
            </w:r>
          </w:p>
          <w:p w14:paraId="305E49B9" w14:textId="4BE20920" w:rsidR="00C74972" w:rsidRPr="00D010DB" w:rsidRDefault="00C74972" w:rsidP="00636D32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</w:tr>
      <w:tr w:rsidR="005A1B7E" w:rsidRPr="00D010DB" w14:paraId="3CCC01CB" w14:textId="77777777" w:rsidTr="0069643A">
        <w:tc>
          <w:tcPr>
            <w:tcW w:w="343" w:type="pct"/>
            <w:vMerge/>
            <w:vAlign w:val="center"/>
          </w:tcPr>
          <w:p w14:paraId="075186A9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5DA7C368" w14:textId="2992DF77" w:rsidR="005A1B7E" w:rsidRPr="00D14C8B" w:rsidRDefault="00D368EE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14C8B">
              <w:rPr>
                <w:rFonts w:ascii="Times New Roman" w:hAnsi="Times New Roman" w:cs="Times New Roman"/>
                <w:b/>
                <w:lang w:val="kk-KZ"/>
              </w:rPr>
              <w:t xml:space="preserve">11. </w:t>
            </w:r>
            <w:r w:rsidR="005A1B7E" w:rsidRPr="00D14C8B">
              <w:rPr>
                <w:rFonts w:ascii="Times New Roman" w:hAnsi="Times New Roman" w:cs="Times New Roman"/>
                <w:b/>
                <w:lang w:val="kk-KZ"/>
              </w:rPr>
              <w:t>Семинарское занятие</w:t>
            </w:r>
            <w:r w:rsidRPr="00D14C8B">
              <w:rPr>
                <w:rFonts w:ascii="Times New Roman" w:hAnsi="Times New Roman" w:cs="Times New Roman"/>
                <w:b/>
                <w:lang w:val="kk-KZ"/>
              </w:rPr>
              <w:t>-«чистая страница»</w:t>
            </w:r>
            <w:r w:rsidR="005A1B7E" w:rsidRPr="00D14C8B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5A1B7E" w:rsidRPr="00D14C8B">
              <w:rPr>
                <w:rFonts w:ascii="Times New Roman" w:hAnsi="Times New Roman" w:cs="Times New Roman"/>
              </w:rPr>
              <w:t xml:space="preserve"> </w:t>
            </w:r>
            <w:r w:rsidR="0085276B" w:rsidRPr="00845673">
              <w:rPr>
                <w:rFonts w:ascii="Times New Roman" w:hAnsi="Times New Roman"/>
                <w:snapToGrid w:val="0"/>
              </w:rPr>
              <w:t>Специальные налоговые режимы: экономическое содержание и сфера применения. Специальный налоговый режим для субъектов малого бизнеса: особенности построения и механизм применения</w:t>
            </w:r>
          </w:p>
        </w:tc>
        <w:tc>
          <w:tcPr>
            <w:tcW w:w="342" w:type="pct"/>
          </w:tcPr>
          <w:p w14:paraId="08004799" w14:textId="77777777" w:rsidR="005A1B7E" w:rsidRPr="00D010DB" w:rsidRDefault="00D368E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Ро 5</w:t>
            </w:r>
          </w:p>
        </w:tc>
        <w:tc>
          <w:tcPr>
            <w:tcW w:w="481" w:type="pct"/>
          </w:tcPr>
          <w:p w14:paraId="0DC771C1" w14:textId="77777777" w:rsidR="00D53801" w:rsidRPr="00D010DB" w:rsidRDefault="00D53801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  <w:p w14:paraId="3763C34B" w14:textId="77777777" w:rsidR="00D53801" w:rsidRPr="00D010DB" w:rsidRDefault="00D53801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ИД 5.4</w:t>
            </w:r>
          </w:p>
          <w:p w14:paraId="0947E758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  <w:gridSpan w:val="2"/>
          </w:tcPr>
          <w:p w14:paraId="2682DF4E" w14:textId="77777777" w:rsidR="005A1B7E" w:rsidRPr="00D010DB" w:rsidRDefault="00D368E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1</w:t>
            </w:r>
          </w:p>
        </w:tc>
        <w:tc>
          <w:tcPr>
            <w:tcW w:w="412" w:type="pct"/>
          </w:tcPr>
          <w:p w14:paraId="05BD7FFE" w14:textId="77777777" w:rsidR="005A1B7E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10</w:t>
            </w:r>
          </w:p>
        </w:tc>
        <w:tc>
          <w:tcPr>
            <w:tcW w:w="755" w:type="pct"/>
          </w:tcPr>
          <w:p w14:paraId="1572D79E" w14:textId="77777777" w:rsidR="002D44CF" w:rsidRPr="00D010DB" w:rsidRDefault="002D44CF" w:rsidP="002D44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индивидуаль-ный</w:t>
            </w:r>
            <w:r w:rsidRPr="00D010DB">
              <w:rPr>
                <w:rFonts w:ascii="Times New Roman" w:eastAsia="Calibri" w:hAnsi="Times New Roman" w:cs="Times New Roman"/>
              </w:rPr>
              <w:t xml:space="preserve"> проект, </w:t>
            </w:r>
            <w:proofErr w:type="spellStart"/>
            <w:r w:rsidRPr="00D010DB">
              <w:rPr>
                <w:rFonts w:ascii="Times New Roman" w:eastAsia="Calibri" w:hAnsi="Times New Roman" w:cs="Times New Roman"/>
              </w:rPr>
              <w:t>аналитичес</w:t>
            </w:r>
            <w:proofErr w:type="spellEnd"/>
            <w:r w:rsidRPr="00D010DB">
              <w:rPr>
                <w:rFonts w:ascii="Times New Roman" w:eastAsia="Calibri" w:hAnsi="Times New Roman" w:cs="Times New Roman"/>
              </w:rPr>
              <w:t>-кий отчет и  презентация результатов</w:t>
            </w:r>
          </w:p>
          <w:p w14:paraId="51E3DFC8" w14:textId="761B6EB4" w:rsidR="00D368EE" w:rsidRPr="00D010DB" w:rsidRDefault="00D368EE" w:rsidP="006D5473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14:paraId="2E0CD173" w14:textId="2CF898EC" w:rsidR="005A1B7E" w:rsidRPr="00D010DB" w:rsidRDefault="002D44C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8406CC">
              <w:rPr>
                <w:rFonts w:ascii="Times New Roman" w:hAnsi="Times New Roman" w:cs="Times New Roman"/>
                <w:bCs/>
                <w:color w:val="222222"/>
              </w:rPr>
              <w:t>через электронную почту</w:t>
            </w:r>
          </w:p>
        </w:tc>
      </w:tr>
      <w:tr w:rsidR="005A1B7E" w:rsidRPr="00D010DB" w14:paraId="6B42C1C3" w14:textId="77777777" w:rsidTr="0069643A">
        <w:tc>
          <w:tcPr>
            <w:tcW w:w="343" w:type="pct"/>
            <w:vMerge w:val="restart"/>
            <w:vAlign w:val="center"/>
          </w:tcPr>
          <w:p w14:paraId="796D9A7D" w14:textId="77777777" w:rsidR="005A1B7E" w:rsidRPr="00D010DB" w:rsidRDefault="00D368E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15</w:t>
            </w:r>
          </w:p>
          <w:p w14:paraId="7CCCB421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5427469B" w14:textId="3633555D" w:rsidR="005A1B7E" w:rsidRPr="00D14C8B" w:rsidRDefault="00D368EE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14C8B">
              <w:rPr>
                <w:rFonts w:ascii="Times New Roman" w:hAnsi="Times New Roman" w:cs="Times New Roman"/>
                <w:b/>
                <w:lang w:val="kk-KZ"/>
              </w:rPr>
              <w:lastRenderedPageBreak/>
              <w:t>12. Интерактивная л</w:t>
            </w:r>
            <w:r w:rsidR="005A1B7E" w:rsidRPr="00D14C8B">
              <w:rPr>
                <w:rFonts w:ascii="Times New Roman" w:hAnsi="Times New Roman" w:cs="Times New Roman"/>
                <w:b/>
                <w:lang w:val="kk-KZ"/>
              </w:rPr>
              <w:t>екция</w:t>
            </w:r>
            <w:r w:rsidRPr="00D14C8B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5A1B7E" w:rsidRPr="00D14C8B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D14C8B" w:rsidRPr="00D14C8B">
              <w:rPr>
                <w:rFonts w:ascii="Times New Roman" w:hAnsi="Times New Roman" w:cs="Times New Roman"/>
              </w:rPr>
              <w:lastRenderedPageBreak/>
              <w:t>Международное налоговое планирование и оффшорный бизнес</w:t>
            </w:r>
          </w:p>
        </w:tc>
        <w:tc>
          <w:tcPr>
            <w:tcW w:w="342" w:type="pct"/>
          </w:tcPr>
          <w:p w14:paraId="01CC8274" w14:textId="77777777" w:rsidR="005A1B7E" w:rsidRPr="00D010DB" w:rsidRDefault="00D368E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D010DB">
              <w:rPr>
                <w:rFonts w:ascii="Times New Roman" w:hAnsi="Times New Roman" w:cs="Times New Roman"/>
                <w:caps/>
              </w:rPr>
              <w:lastRenderedPageBreak/>
              <w:t>РО 5</w:t>
            </w:r>
          </w:p>
        </w:tc>
        <w:tc>
          <w:tcPr>
            <w:tcW w:w="481" w:type="pct"/>
          </w:tcPr>
          <w:p w14:paraId="1DB53CF6" w14:textId="77777777" w:rsidR="005A1B7E" w:rsidRPr="00D010DB" w:rsidRDefault="00D5380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ИД 5.5</w:t>
            </w:r>
          </w:p>
        </w:tc>
        <w:tc>
          <w:tcPr>
            <w:tcW w:w="412" w:type="pct"/>
            <w:gridSpan w:val="2"/>
          </w:tcPr>
          <w:p w14:paraId="4CF07246" w14:textId="77777777" w:rsidR="005A1B7E" w:rsidRPr="00D010DB" w:rsidRDefault="00D368E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2</w:t>
            </w:r>
          </w:p>
        </w:tc>
        <w:tc>
          <w:tcPr>
            <w:tcW w:w="412" w:type="pct"/>
          </w:tcPr>
          <w:p w14:paraId="3F5CCE28" w14:textId="77777777" w:rsidR="00F679C9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  <w:p w14:paraId="665DAF7E" w14:textId="77777777" w:rsidR="00F679C9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  <w:p w14:paraId="3322623F" w14:textId="77777777" w:rsidR="00F679C9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  <w:p w14:paraId="491FCCD3" w14:textId="77777777" w:rsidR="005A1B7E" w:rsidRPr="00D010DB" w:rsidRDefault="00D368E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4</w:t>
            </w:r>
          </w:p>
        </w:tc>
        <w:tc>
          <w:tcPr>
            <w:tcW w:w="755" w:type="pct"/>
          </w:tcPr>
          <w:p w14:paraId="64018E7F" w14:textId="77777777" w:rsidR="005418A3" w:rsidRPr="00D010DB" w:rsidRDefault="005418A3" w:rsidP="006D54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lastRenderedPageBreak/>
              <w:t>- предвари-</w:t>
            </w:r>
            <w:r w:rsidRPr="00D010DB">
              <w:rPr>
                <w:rFonts w:ascii="Times New Roman" w:hAnsi="Times New Roman" w:cs="Times New Roman"/>
              </w:rPr>
              <w:lastRenderedPageBreak/>
              <w:t>тельный просмотр</w:t>
            </w:r>
          </w:p>
          <w:p w14:paraId="2AC481CB" w14:textId="77777777" w:rsidR="005418A3" w:rsidRPr="00D010DB" w:rsidRDefault="005418A3" w:rsidP="006D54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D010DB">
              <w:rPr>
                <w:rFonts w:ascii="Times New Roman" w:hAnsi="Times New Roman" w:cs="Times New Roman"/>
              </w:rPr>
              <w:t>автоматизи</w:t>
            </w:r>
            <w:r w:rsidR="0069643A" w:rsidRPr="00D010DB">
              <w:rPr>
                <w:rFonts w:ascii="Times New Roman" w:hAnsi="Times New Roman" w:cs="Times New Roman"/>
              </w:rPr>
              <w:t>-</w:t>
            </w:r>
            <w:r w:rsidRPr="00D010DB">
              <w:rPr>
                <w:rFonts w:ascii="Times New Roman" w:hAnsi="Times New Roman" w:cs="Times New Roman"/>
              </w:rPr>
              <w:t>рованный</w:t>
            </w:r>
            <w:proofErr w:type="spellEnd"/>
            <w:r w:rsidRPr="00D010DB">
              <w:rPr>
                <w:rFonts w:ascii="Times New Roman" w:hAnsi="Times New Roman" w:cs="Times New Roman"/>
              </w:rPr>
              <w:t xml:space="preserve"> тест определитель</w:t>
            </w:r>
          </w:p>
          <w:p w14:paraId="4FB4128D" w14:textId="77777777" w:rsidR="0069643A" w:rsidRPr="00D010DB" w:rsidRDefault="0069643A" w:rsidP="00636D32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</w:rPr>
              <w:t>- обсуждение результатов теста</w:t>
            </w:r>
          </w:p>
        </w:tc>
        <w:tc>
          <w:tcPr>
            <w:tcW w:w="816" w:type="pct"/>
          </w:tcPr>
          <w:p w14:paraId="4A3881D7" w14:textId="77777777" w:rsidR="005418A3" w:rsidRPr="00D010DB" w:rsidRDefault="005418A3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lastRenderedPageBreak/>
              <w:t xml:space="preserve">- слайд-фильм </w:t>
            </w:r>
            <w:r w:rsidRPr="00D010DB">
              <w:rPr>
                <w:rFonts w:ascii="Times New Roman" w:hAnsi="Times New Roman" w:cs="Times New Roman"/>
                <w:lang w:val="kk-KZ"/>
              </w:rPr>
              <w:lastRenderedPageBreak/>
              <w:t xml:space="preserve">в СДО </w:t>
            </w:r>
            <w:proofErr w:type="spellStart"/>
            <w:r w:rsidRPr="00D010DB">
              <w:rPr>
                <w:rFonts w:ascii="Times New Roman" w:hAnsi="Times New Roman" w:cs="Times New Roman"/>
                <w:lang w:val="en-US"/>
              </w:rPr>
              <w:t>Moodl</w:t>
            </w:r>
            <w:proofErr w:type="spellEnd"/>
            <w:r w:rsidRPr="00D010DB">
              <w:rPr>
                <w:rFonts w:ascii="Times New Roman" w:hAnsi="Times New Roman" w:cs="Times New Roman"/>
              </w:rPr>
              <w:t>е</w:t>
            </w:r>
          </w:p>
          <w:p w14:paraId="74D9EE0B" w14:textId="77777777" w:rsidR="005A1B7E" w:rsidRPr="00D010DB" w:rsidRDefault="005A1B7E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  <w:p w14:paraId="678E0D23" w14:textId="77777777" w:rsidR="0069643A" w:rsidRPr="00D010DB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 xml:space="preserve">- в СДО </w:t>
            </w:r>
            <w:proofErr w:type="spellStart"/>
            <w:r w:rsidRPr="00D010DB">
              <w:rPr>
                <w:rFonts w:ascii="Times New Roman" w:hAnsi="Times New Roman" w:cs="Times New Roman"/>
                <w:lang w:val="en-US"/>
              </w:rPr>
              <w:t>Moodl</w:t>
            </w:r>
            <w:proofErr w:type="spellEnd"/>
            <w:r w:rsidRPr="00D010DB">
              <w:rPr>
                <w:rFonts w:ascii="Times New Roman" w:hAnsi="Times New Roman" w:cs="Times New Roman"/>
              </w:rPr>
              <w:t>е</w:t>
            </w:r>
          </w:p>
          <w:p w14:paraId="4F9ADC58" w14:textId="77777777" w:rsidR="0069643A" w:rsidRPr="00D010DB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303F3A4" w14:textId="77777777" w:rsidR="0069643A" w:rsidRPr="00D010DB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9A67B9F" w14:textId="77777777" w:rsidR="0069643A" w:rsidRPr="00D010DB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2E16094" w14:textId="77777777" w:rsidR="0069643A" w:rsidRPr="00D010DB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</w:rPr>
              <w:t xml:space="preserve">-  </w:t>
            </w:r>
            <w:r w:rsidRPr="00D010DB">
              <w:rPr>
                <w:rFonts w:ascii="Times New Roman" w:hAnsi="Times New Roman" w:cs="Times New Roman"/>
                <w:lang w:val="kk-KZ"/>
              </w:rPr>
              <w:t>вебинар  в Skype</w:t>
            </w:r>
          </w:p>
        </w:tc>
      </w:tr>
      <w:tr w:rsidR="005A1B7E" w:rsidRPr="00D010DB" w14:paraId="3D166908" w14:textId="77777777" w:rsidTr="0069643A">
        <w:tc>
          <w:tcPr>
            <w:tcW w:w="343" w:type="pct"/>
            <w:vMerge/>
            <w:vAlign w:val="center"/>
          </w:tcPr>
          <w:p w14:paraId="7B105849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3D17F1DD" w14:textId="5AF0CAE8" w:rsidR="005A1B7E" w:rsidRPr="00D14C8B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14C8B">
              <w:rPr>
                <w:rFonts w:ascii="Times New Roman" w:hAnsi="Times New Roman" w:cs="Times New Roman"/>
                <w:b/>
                <w:lang w:val="kk-KZ"/>
              </w:rPr>
              <w:t>12. Интерактивное с</w:t>
            </w:r>
            <w:r w:rsidR="005A1B7E" w:rsidRPr="00D14C8B">
              <w:rPr>
                <w:rFonts w:ascii="Times New Roman" w:hAnsi="Times New Roman" w:cs="Times New Roman"/>
                <w:b/>
                <w:lang w:val="kk-KZ"/>
              </w:rPr>
              <w:t xml:space="preserve">еминарское занятие. </w:t>
            </w:r>
            <w:r w:rsidR="0085276B" w:rsidRPr="00845673">
              <w:rPr>
                <w:rFonts w:ascii="Times New Roman" w:hAnsi="Times New Roman"/>
                <w:snapToGrid w:val="0"/>
              </w:rPr>
              <w:t>Специальный  налоговый режим  для юридических лиц- производителей сельскохозяйственной продукции и сельских потребительских кооперативов</w:t>
            </w:r>
          </w:p>
        </w:tc>
        <w:tc>
          <w:tcPr>
            <w:tcW w:w="342" w:type="pct"/>
          </w:tcPr>
          <w:p w14:paraId="5AA6832D" w14:textId="77777777" w:rsidR="005A1B7E" w:rsidRPr="00D010DB" w:rsidRDefault="0069643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РО 5</w:t>
            </w:r>
          </w:p>
        </w:tc>
        <w:tc>
          <w:tcPr>
            <w:tcW w:w="481" w:type="pct"/>
          </w:tcPr>
          <w:p w14:paraId="410331A9" w14:textId="77777777" w:rsidR="005A1B7E" w:rsidRPr="00D010DB" w:rsidRDefault="00D5380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  <w:p w14:paraId="3294F1D8" w14:textId="77777777" w:rsidR="00D53801" w:rsidRPr="00D010DB" w:rsidRDefault="00D5380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ИД 5.5</w:t>
            </w:r>
          </w:p>
        </w:tc>
        <w:tc>
          <w:tcPr>
            <w:tcW w:w="412" w:type="pct"/>
            <w:gridSpan w:val="2"/>
          </w:tcPr>
          <w:p w14:paraId="170EAFF5" w14:textId="77777777" w:rsidR="005A1B7E" w:rsidRPr="00D010DB" w:rsidRDefault="0069643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1</w:t>
            </w:r>
          </w:p>
        </w:tc>
        <w:tc>
          <w:tcPr>
            <w:tcW w:w="412" w:type="pct"/>
          </w:tcPr>
          <w:p w14:paraId="2980FE3B" w14:textId="77777777" w:rsidR="005A1B7E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10</w:t>
            </w:r>
          </w:p>
        </w:tc>
        <w:tc>
          <w:tcPr>
            <w:tcW w:w="755" w:type="pct"/>
          </w:tcPr>
          <w:p w14:paraId="6A5C6613" w14:textId="77777777" w:rsidR="002D44CF" w:rsidRPr="00D010DB" w:rsidRDefault="002D44CF" w:rsidP="002D44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индивидуаль-ный</w:t>
            </w:r>
            <w:r w:rsidRPr="00D010DB">
              <w:rPr>
                <w:rFonts w:ascii="Times New Roman" w:eastAsia="Calibri" w:hAnsi="Times New Roman" w:cs="Times New Roman"/>
              </w:rPr>
              <w:t xml:space="preserve"> проект, </w:t>
            </w:r>
            <w:proofErr w:type="spellStart"/>
            <w:r w:rsidRPr="00D010DB">
              <w:rPr>
                <w:rFonts w:ascii="Times New Roman" w:eastAsia="Calibri" w:hAnsi="Times New Roman" w:cs="Times New Roman"/>
              </w:rPr>
              <w:t>аналитичес</w:t>
            </w:r>
            <w:proofErr w:type="spellEnd"/>
            <w:r w:rsidRPr="00D010DB">
              <w:rPr>
                <w:rFonts w:ascii="Times New Roman" w:eastAsia="Calibri" w:hAnsi="Times New Roman" w:cs="Times New Roman"/>
              </w:rPr>
              <w:t>-кий отчет и  презентация результатов</w:t>
            </w:r>
          </w:p>
          <w:p w14:paraId="54A5E810" w14:textId="71C69559" w:rsidR="005A1B7E" w:rsidRPr="00D010DB" w:rsidRDefault="005A1B7E" w:rsidP="006D5473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14:paraId="7BC4845A" w14:textId="77777777" w:rsidR="005A1B7E" w:rsidRPr="00D010DB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веб-занятие  в Skype</w:t>
            </w:r>
          </w:p>
        </w:tc>
      </w:tr>
      <w:tr w:rsidR="005A1B7E" w:rsidRPr="00D010DB" w14:paraId="7EEE4744" w14:textId="77777777" w:rsidTr="0069643A">
        <w:tc>
          <w:tcPr>
            <w:tcW w:w="343" w:type="pct"/>
            <w:vMerge/>
            <w:vAlign w:val="center"/>
          </w:tcPr>
          <w:p w14:paraId="1FC826F5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5C8B50AE" w14:textId="77777777" w:rsidR="005A1B7E" w:rsidRPr="00D14C8B" w:rsidRDefault="005A1B7E" w:rsidP="006D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14C8B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D14C8B">
              <w:rPr>
                <w:rFonts w:ascii="Times New Roman" w:hAnsi="Times New Roman" w:cs="Times New Roman"/>
                <w:lang w:val="kk-KZ"/>
              </w:rPr>
              <w:t xml:space="preserve"> защита СРС 3</w:t>
            </w:r>
          </w:p>
          <w:p w14:paraId="67A30E95" w14:textId="56BA462E" w:rsidR="005A1B7E" w:rsidRPr="00D14C8B" w:rsidRDefault="005A1B7E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14C8B">
              <w:rPr>
                <w:rFonts w:ascii="Times New Roman" w:hAnsi="Times New Roman" w:cs="Times New Roman"/>
                <w:b/>
              </w:rPr>
              <w:t xml:space="preserve">СРС 3. </w:t>
            </w:r>
            <w:r w:rsidR="0085276B" w:rsidRPr="00845673">
              <w:rPr>
                <w:rFonts w:ascii="Times New Roman" w:hAnsi="Times New Roman"/>
                <w:snapToGrid w:val="0"/>
              </w:rPr>
              <w:t>Общие положения по специальному налоговому режиму для юридических лиц - производителей сельхозпродукции</w:t>
            </w:r>
            <w:bookmarkStart w:id="0" w:name="_GoBack"/>
            <w:bookmarkEnd w:id="0"/>
          </w:p>
        </w:tc>
        <w:tc>
          <w:tcPr>
            <w:tcW w:w="342" w:type="pct"/>
          </w:tcPr>
          <w:p w14:paraId="75734F21" w14:textId="77777777" w:rsidR="005A1B7E" w:rsidRPr="00D010DB" w:rsidRDefault="00716D0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 xml:space="preserve">РО 5 </w:t>
            </w:r>
          </w:p>
        </w:tc>
        <w:tc>
          <w:tcPr>
            <w:tcW w:w="487" w:type="pct"/>
            <w:gridSpan w:val="2"/>
          </w:tcPr>
          <w:p w14:paraId="63AF9F7F" w14:textId="77777777" w:rsidR="005A1B7E" w:rsidRPr="00D010DB" w:rsidRDefault="00716D0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  <w:p w14:paraId="6386A460" w14:textId="77777777" w:rsidR="00716D08" w:rsidRPr="00D010DB" w:rsidRDefault="00716D0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ИД 5.2</w:t>
            </w:r>
          </w:p>
          <w:p w14:paraId="3F5CDD87" w14:textId="77777777" w:rsidR="00716D08" w:rsidRPr="00D010DB" w:rsidRDefault="00716D0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ИД 5.3</w:t>
            </w:r>
          </w:p>
          <w:p w14:paraId="68AB5809" w14:textId="77777777" w:rsidR="00716D08" w:rsidRPr="00D010DB" w:rsidRDefault="00716D0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ИД 5.4</w:t>
            </w:r>
          </w:p>
          <w:p w14:paraId="105D42DD" w14:textId="77777777" w:rsidR="00716D08" w:rsidRPr="00D010DB" w:rsidRDefault="00716D0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 xml:space="preserve">ИД 5.5 </w:t>
            </w:r>
          </w:p>
        </w:tc>
        <w:tc>
          <w:tcPr>
            <w:tcW w:w="406" w:type="pct"/>
          </w:tcPr>
          <w:p w14:paraId="64DAD9D8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</w:tcPr>
          <w:p w14:paraId="3AE43133" w14:textId="77777777" w:rsidR="005A1B7E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20</w:t>
            </w:r>
          </w:p>
        </w:tc>
        <w:tc>
          <w:tcPr>
            <w:tcW w:w="755" w:type="pct"/>
          </w:tcPr>
          <w:p w14:paraId="1AD4EBA9" w14:textId="77777777" w:rsidR="002D44CF" w:rsidRPr="00D010DB" w:rsidRDefault="002D44CF" w:rsidP="002D44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индивидуаль-ный</w:t>
            </w:r>
            <w:r w:rsidRPr="00D010DB">
              <w:rPr>
                <w:rFonts w:ascii="Times New Roman" w:eastAsia="Calibri" w:hAnsi="Times New Roman" w:cs="Times New Roman"/>
              </w:rPr>
              <w:t xml:space="preserve"> проект, </w:t>
            </w:r>
            <w:proofErr w:type="spellStart"/>
            <w:r w:rsidRPr="00D010DB">
              <w:rPr>
                <w:rFonts w:ascii="Times New Roman" w:eastAsia="Calibri" w:hAnsi="Times New Roman" w:cs="Times New Roman"/>
              </w:rPr>
              <w:t>аналитичес</w:t>
            </w:r>
            <w:proofErr w:type="spellEnd"/>
            <w:r w:rsidRPr="00D010DB">
              <w:rPr>
                <w:rFonts w:ascii="Times New Roman" w:eastAsia="Calibri" w:hAnsi="Times New Roman" w:cs="Times New Roman"/>
              </w:rPr>
              <w:t>-кий отчет и  презентация результатов</w:t>
            </w:r>
          </w:p>
          <w:p w14:paraId="5F40436C" w14:textId="75C4D2B9" w:rsidR="005A1B7E" w:rsidRPr="00D010DB" w:rsidRDefault="005A1B7E" w:rsidP="00716D08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14:paraId="3F677487" w14:textId="053B951A" w:rsidR="005A1B7E" w:rsidRPr="00D010DB" w:rsidRDefault="009807AE" w:rsidP="00716D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8406CC">
              <w:rPr>
                <w:rFonts w:ascii="Times New Roman" w:hAnsi="Times New Roman" w:cs="Times New Roman"/>
                <w:bCs/>
                <w:color w:val="222222"/>
              </w:rPr>
              <w:t>через электронную почту</w:t>
            </w:r>
          </w:p>
        </w:tc>
      </w:tr>
      <w:tr w:rsidR="00F679C9" w:rsidRPr="00D010DB" w14:paraId="6DED329D" w14:textId="77777777" w:rsidTr="0069643A">
        <w:tc>
          <w:tcPr>
            <w:tcW w:w="343" w:type="pct"/>
            <w:vAlign w:val="center"/>
          </w:tcPr>
          <w:p w14:paraId="1630EEF2" w14:textId="77777777" w:rsidR="00F679C9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6E4B7B79" w14:textId="77777777" w:rsidR="00F679C9" w:rsidRPr="00D010DB" w:rsidRDefault="00F679C9" w:rsidP="00F67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D010DB">
              <w:rPr>
                <w:rFonts w:ascii="Times New Roman" w:hAnsi="Times New Roman" w:cs="Times New Roman"/>
                <w:b/>
                <w:lang w:val="kk-KZ"/>
              </w:rPr>
              <w:t xml:space="preserve">СРСП: </w:t>
            </w:r>
            <w:r w:rsidRPr="00D010DB">
              <w:rPr>
                <w:rFonts w:ascii="Times New Roman" w:hAnsi="Times New Roman" w:cs="Times New Roman"/>
                <w:lang w:val="kk-KZ"/>
              </w:rPr>
              <w:t>коллоквиум</w:t>
            </w:r>
            <w:r w:rsidRPr="00D010DB">
              <w:rPr>
                <w:rFonts w:ascii="Times New Roman" w:hAnsi="Times New Roman" w:cs="Times New Roman"/>
                <w:b/>
                <w:lang w:val="kk-KZ"/>
              </w:rPr>
              <w:t>-</w:t>
            </w:r>
            <w:r w:rsidRPr="00D010DB">
              <w:rPr>
                <w:rFonts w:ascii="Times New Roman" w:hAnsi="Times New Roman" w:cs="Times New Roman"/>
                <w:lang w:val="kk-KZ"/>
              </w:rPr>
              <w:t>и</w:t>
            </w:r>
            <w:proofErr w:type="spellStart"/>
            <w:r w:rsidRPr="00D010DB">
              <w:rPr>
                <w:rFonts w:ascii="Times New Roman" w:hAnsi="Times New Roman" w:cs="Times New Roman"/>
              </w:rPr>
              <w:t>гра</w:t>
            </w:r>
            <w:proofErr w:type="spellEnd"/>
            <w:r w:rsidRPr="00D010DB">
              <w:rPr>
                <w:rFonts w:ascii="Times New Roman" w:hAnsi="Times New Roman" w:cs="Times New Roman"/>
              </w:rPr>
              <w:t>,  демонстрирующая использование основные терминов, положений тем курса</w:t>
            </w:r>
          </w:p>
        </w:tc>
        <w:tc>
          <w:tcPr>
            <w:tcW w:w="342" w:type="pct"/>
          </w:tcPr>
          <w:p w14:paraId="60CCCEAF" w14:textId="77777777" w:rsidR="00F679C9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РО 1-5</w:t>
            </w:r>
          </w:p>
        </w:tc>
        <w:tc>
          <w:tcPr>
            <w:tcW w:w="487" w:type="pct"/>
            <w:gridSpan w:val="2"/>
          </w:tcPr>
          <w:p w14:paraId="2C2207FC" w14:textId="77777777" w:rsidR="00F679C9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ИД 1.1- ИД 5.5.</w:t>
            </w:r>
          </w:p>
        </w:tc>
        <w:tc>
          <w:tcPr>
            <w:tcW w:w="406" w:type="pct"/>
          </w:tcPr>
          <w:p w14:paraId="3099246A" w14:textId="77777777" w:rsidR="00F679C9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</w:tcPr>
          <w:p w14:paraId="7E16D67D" w14:textId="77777777" w:rsidR="00F679C9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10</w:t>
            </w:r>
          </w:p>
        </w:tc>
        <w:tc>
          <w:tcPr>
            <w:tcW w:w="755" w:type="pct"/>
          </w:tcPr>
          <w:p w14:paraId="4D2F6D66" w14:textId="77777777" w:rsidR="00F679C9" w:rsidRPr="00D010DB" w:rsidRDefault="007D1CB8" w:rsidP="00716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D010DB">
              <w:rPr>
                <w:rFonts w:ascii="Times New Roman" w:eastAsia="Calibri" w:hAnsi="Times New Roman" w:cs="Times New Roman"/>
              </w:rPr>
              <w:t>а</w:t>
            </w:r>
            <w:r w:rsidR="00F679C9" w:rsidRPr="00D010DB">
              <w:rPr>
                <w:rFonts w:ascii="Times New Roman" w:eastAsia="Calibri" w:hAnsi="Times New Roman" w:cs="Times New Roman"/>
              </w:rPr>
              <w:t>втоматизи</w:t>
            </w:r>
            <w:r w:rsidRPr="00D010DB">
              <w:rPr>
                <w:rFonts w:ascii="Times New Roman" w:eastAsia="Calibri" w:hAnsi="Times New Roman" w:cs="Times New Roman"/>
              </w:rPr>
              <w:t>-</w:t>
            </w:r>
            <w:r w:rsidR="00F679C9" w:rsidRPr="00D010DB">
              <w:rPr>
                <w:rFonts w:ascii="Times New Roman" w:eastAsia="Calibri" w:hAnsi="Times New Roman" w:cs="Times New Roman"/>
              </w:rPr>
              <w:t>рованная</w:t>
            </w:r>
            <w:proofErr w:type="spellEnd"/>
            <w:r w:rsidR="00F679C9" w:rsidRPr="00D010DB">
              <w:rPr>
                <w:rFonts w:ascii="Times New Roman" w:eastAsia="Calibri" w:hAnsi="Times New Roman" w:cs="Times New Roman"/>
              </w:rPr>
              <w:t xml:space="preserve"> игра</w:t>
            </w:r>
          </w:p>
        </w:tc>
        <w:tc>
          <w:tcPr>
            <w:tcW w:w="816" w:type="pct"/>
          </w:tcPr>
          <w:p w14:paraId="133185F8" w14:textId="2845FECA" w:rsidR="00F679C9" w:rsidRPr="00D010DB" w:rsidRDefault="009807AE" w:rsidP="00716D0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406CC">
              <w:rPr>
                <w:rFonts w:ascii="Times New Roman" w:hAnsi="Times New Roman" w:cs="Times New Roman"/>
                <w:bCs/>
                <w:color w:val="222222"/>
              </w:rPr>
              <w:t>через электронную почту</w:t>
            </w:r>
            <w:r w:rsidRPr="00D010D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69643A" w:rsidRPr="00D010DB" w14:paraId="7DE17FD1" w14:textId="77777777" w:rsidTr="0069643A">
        <w:tc>
          <w:tcPr>
            <w:tcW w:w="3017" w:type="pct"/>
            <w:gridSpan w:val="6"/>
            <w:vAlign w:val="center"/>
          </w:tcPr>
          <w:p w14:paraId="3FBBA1BA" w14:textId="77777777" w:rsidR="0069643A" w:rsidRPr="00D010DB" w:rsidRDefault="0069643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b/>
                <w:lang w:val="kk-KZ"/>
              </w:rPr>
              <w:t>Рубежный контроль 2</w:t>
            </w:r>
          </w:p>
        </w:tc>
        <w:tc>
          <w:tcPr>
            <w:tcW w:w="412" w:type="pct"/>
            <w:vAlign w:val="center"/>
          </w:tcPr>
          <w:p w14:paraId="1C383D9B" w14:textId="77777777" w:rsidR="0069643A" w:rsidRPr="00D010DB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  <w:tc>
          <w:tcPr>
            <w:tcW w:w="1571" w:type="pct"/>
            <w:gridSpan w:val="2"/>
            <w:vAlign w:val="center"/>
          </w:tcPr>
          <w:p w14:paraId="34A01F67" w14:textId="77777777" w:rsidR="0069643A" w:rsidRPr="00D010DB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</w:tr>
      <w:tr w:rsidR="0069643A" w:rsidRPr="00D010DB" w14:paraId="31DAB754" w14:textId="77777777" w:rsidTr="0069643A">
        <w:tc>
          <w:tcPr>
            <w:tcW w:w="3017" w:type="pct"/>
            <w:gridSpan w:val="6"/>
          </w:tcPr>
          <w:p w14:paraId="4EF1671E" w14:textId="77777777" w:rsidR="0069643A" w:rsidRPr="00D010DB" w:rsidRDefault="0069643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010DB">
              <w:rPr>
                <w:rFonts w:ascii="Times New Roman" w:hAnsi="Times New Roman" w:cs="Times New Roman"/>
                <w:b/>
                <w:lang w:val="kk-KZ"/>
              </w:rPr>
              <w:t>Экзамен</w:t>
            </w:r>
          </w:p>
        </w:tc>
        <w:tc>
          <w:tcPr>
            <w:tcW w:w="412" w:type="pct"/>
          </w:tcPr>
          <w:p w14:paraId="1E0DBCD9" w14:textId="77777777" w:rsidR="0069643A" w:rsidRPr="00D010DB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  <w:tc>
          <w:tcPr>
            <w:tcW w:w="1571" w:type="pct"/>
            <w:gridSpan w:val="2"/>
          </w:tcPr>
          <w:p w14:paraId="1012873C" w14:textId="77777777" w:rsidR="0069643A" w:rsidRPr="00D010DB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</w:tr>
    </w:tbl>
    <w:p w14:paraId="2EB7E3A3" w14:textId="77777777" w:rsidR="007D1CB8" w:rsidRPr="00D010DB" w:rsidRDefault="007D1CB8" w:rsidP="006D5473">
      <w:pPr>
        <w:spacing w:after="0" w:line="240" w:lineRule="auto"/>
        <w:rPr>
          <w:rFonts w:ascii="Times New Roman" w:hAnsi="Times New Roman" w:cs="Times New Roman"/>
        </w:rPr>
      </w:pPr>
    </w:p>
    <w:p w14:paraId="5FA4C10D" w14:textId="77777777" w:rsidR="0069643A" w:rsidRPr="00D010DB" w:rsidRDefault="00B1322E" w:rsidP="006D5473">
      <w:pPr>
        <w:spacing w:after="0" w:line="240" w:lineRule="auto"/>
        <w:rPr>
          <w:rFonts w:ascii="Times New Roman" w:hAnsi="Times New Roman" w:cs="Times New Roman"/>
        </w:rPr>
      </w:pPr>
      <w:r w:rsidRPr="00D010DB">
        <w:rPr>
          <w:rFonts w:ascii="Times New Roman" w:hAnsi="Times New Roman" w:cs="Times New Roman"/>
        </w:rPr>
        <w:t xml:space="preserve">Председатель </w:t>
      </w:r>
      <w:proofErr w:type="spellStart"/>
      <w:r w:rsidRPr="00D010DB">
        <w:rPr>
          <w:rFonts w:ascii="Times New Roman" w:hAnsi="Times New Roman" w:cs="Times New Roman"/>
        </w:rPr>
        <w:t>методбюро</w:t>
      </w:r>
      <w:proofErr w:type="spellEnd"/>
    </w:p>
    <w:p w14:paraId="4E8EEB96" w14:textId="77777777" w:rsidR="00B1322E" w:rsidRPr="00D010DB" w:rsidRDefault="0069643A" w:rsidP="006D5473">
      <w:pPr>
        <w:spacing w:after="0" w:line="240" w:lineRule="auto"/>
        <w:rPr>
          <w:rFonts w:ascii="Times New Roman" w:hAnsi="Times New Roman" w:cs="Times New Roman"/>
        </w:rPr>
      </w:pPr>
      <w:r w:rsidRPr="00D010DB">
        <w:rPr>
          <w:rFonts w:ascii="Times New Roman" w:hAnsi="Times New Roman" w:cs="Times New Roman"/>
        </w:rPr>
        <w:t xml:space="preserve"> </w:t>
      </w:r>
      <w:r w:rsidRPr="009807AE">
        <w:rPr>
          <w:rFonts w:ascii="Times New Roman" w:hAnsi="Times New Roman" w:cs="Times New Roman"/>
        </w:rPr>
        <w:t>(будет возможно новое название)</w:t>
      </w:r>
      <w:r w:rsidR="00B1322E" w:rsidRPr="009807AE">
        <w:rPr>
          <w:rFonts w:ascii="Times New Roman" w:hAnsi="Times New Roman" w:cs="Times New Roman"/>
        </w:rPr>
        <w:t>, к.</w:t>
      </w:r>
      <w:r w:rsidR="00B1322E" w:rsidRPr="00D010DB">
        <w:rPr>
          <w:rFonts w:ascii="Times New Roman" w:hAnsi="Times New Roman" w:cs="Times New Roman"/>
        </w:rPr>
        <w:t xml:space="preserve">э.н., доцент                                      </w:t>
      </w:r>
      <w:proofErr w:type="spellStart"/>
      <w:r w:rsidRPr="00D010DB">
        <w:rPr>
          <w:rFonts w:ascii="Times New Roman" w:hAnsi="Times New Roman" w:cs="Times New Roman"/>
        </w:rPr>
        <w:t>Кожамкулова</w:t>
      </w:r>
      <w:proofErr w:type="spellEnd"/>
      <w:r w:rsidRPr="00D010DB">
        <w:rPr>
          <w:rFonts w:ascii="Times New Roman" w:hAnsi="Times New Roman" w:cs="Times New Roman"/>
        </w:rPr>
        <w:t xml:space="preserve"> Ж.Т.   </w:t>
      </w:r>
    </w:p>
    <w:p w14:paraId="5BF0A77E" w14:textId="77777777" w:rsidR="007D1CB8" w:rsidRPr="00D010DB" w:rsidRDefault="007D1CB8" w:rsidP="006D5473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A5669FC" w14:textId="0BA2D0C9" w:rsidR="00B1322E" w:rsidRPr="00D010DB" w:rsidRDefault="0069643A" w:rsidP="006D5473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010DB">
        <w:rPr>
          <w:rFonts w:ascii="Times New Roman" w:hAnsi="Times New Roman" w:cs="Times New Roman"/>
        </w:rPr>
        <w:t>З</w:t>
      </w:r>
      <w:r w:rsidR="00B1322E" w:rsidRPr="00D010DB">
        <w:rPr>
          <w:rFonts w:ascii="Times New Roman" w:hAnsi="Times New Roman" w:cs="Times New Roman"/>
        </w:rPr>
        <w:t xml:space="preserve">ав. кафедрой, к.э.н., доцент                                                               </w:t>
      </w:r>
      <w:r w:rsidRPr="00D010DB">
        <w:rPr>
          <w:rFonts w:ascii="Times New Roman" w:hAnsi="Times New Roman" w:cs="Times New Roman"/>
        </w:rPr>
        <w:t xml:space="preserve">  </w:t>
      </w:r>
      <w:r w:rsidR="009807AE">
        <w:rPr>
          <w:rFonts w:ascii="Times New Roman" w:hAnsi="Times New Roman" w:cs="Times New Roman"/>
        </w:rPr>
        <w:t xml:space="preserve">        </w:t>
      </w:r>
      <w:r w:rsidRPr="00D010DB">
        <w:rPr>
          <w:rFonts w:ascii="Times New Roman" w:hAnsi="Times New Roman" w:cs="Times New Roman"/>
        </w:rPr>
        <w:t xml:space="preserve"> </w:t>
      </w:r>
      <w:r w:rsidR="00B1322E" w:rsidRPr="00D010DB">
        <w:rPr>
          <w:rFonts w:ascii="Times New Roman" w:hAnsi="Times New Roman" w:cs="Times New Roman"/>
        </w:rPr>
        <w:t>Ахметова З.Б.</w:t>
      </w:r>
    </w:p>
    <w:p w14:paraId="202CC0E4" w14:textId="77777777" w:rsidR="007D1CB8" w:rsidRPr="00D010DB" w:rsidRDefault="007D1CB8" w:rsidP="006D5473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FF0A438" w14:textId="092AB1C5" w:rsidR="00B1322E" w:rsidRPr="007D1CB8" w:rsidRDefault="009807AE" w:rsidP="006D5473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Лектор, доктор </w:t>
      </w:r>
      <w:proofErr w:type="spellStart"/>
      <w:r>
        <w:rPr>
          <w:rFonts w:ascii="Times New Roman" w:hAnsi="Times New Roman" w:cs="Times New Roman"/>
          <w:lang w:val="en-US"/>
        </w:rPr>
        <w:t>Ph.D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kk-KZ"/>
        </w:rPr>
        <w:t>доцент</w:t>
      </w:r>
      <w:r w:rsidR="00B1322E" w:rsidRPr="00D010DB">
        <w:rPr>
          <w:rFonts w:ascii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</w:rPr>
        <w:t xml:space="preserve"> Бахыт Е.Б.</w:t>
      </w:r>
    </w:p>
    <w:sectPr w:rsidR="00B1322E" w:rsidRPr="007D1CB8" w:rsidSect="00D36FF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6CA954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AD22F5"/>
    <w:multiLevelType w:val="hybridMultilevel"/>
    <w:tmpl w:val="B2A4F1A6"/>
    <w:lvl w:ilvl="0" w:tplc="CC5C73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A29D8"/>
    <w:multiLevelType w:val="hybridMultilevel"/>
    <w:tmpl w:val="E0163844"/>
    <w:lvl w:ilvl="0" w:tplc="F9A4C7C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3068E3"/>
    <w:multiLevelType w:val="hybridMultilevel"/>
    <w:tmpl w:val="8DD24024"/>
    <w:lvl w:ilvl="0" w:tplc="785AAE06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4">
    <w:nsid w:val="1B582356"/>
    <w:multiLevelType w:val="hybridMultilevel"/>
    <w:tmpl w:val="98241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14664A"/>
    <w:multiLevelType w:val="hybridMultilevel"/>
    <w:tmpl w:val="8974B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9A3AE7"/>
    <w:multiLevelType w:val="hybridMultilevel"/>
    <w:tmpl w:val="10726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DE64B7"/>
    <w:multiLevelType w:val="hybridMultilevel"/>
    <w:tmpl w:val="6D38758C"/>
    <w:lvl w:ilvl="0" w:tplc="70A6334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D545FB"/>
    <w:multiLevelType w:val="hybridMultilevel"/>
    <w:tmpl w:val="6A409218"/>
    <w:lvl w:ilvl="0" w:tplc="2CE259D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E75410"/>
    <w:multiLevelType w:val="hybridMultilevel"/>
    <w:tmpl w:val="614E6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5D0FBD"/>
    <w:multiLevelType w:val="hybridMultilevel"/>
    <w:tmpl w:val="075826EC"/>
    <w:lvl w:ilvl="0" w:tplc="F570779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242A0A"/>
    <w:multiLevelType w:val="hybridMultilevel"/>
    <w:tmpl w:val="FFC0311C"/>
    <w:lvl w:ilvl="0" w:tplc="F9A4C7C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3C59CE"/>
    <w:multiLevelType w:val="hybridMultilevel"/>
    <w:tmpl w:val="36C80804"/>
    <w:lvl w:ilvl="0" w:tplc="79D2D76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ED68AE"/>
    <w:multiLevelType w:val="hybridMultilevel"/>
    <w:tmpl w:val="EB12C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124AE6"/>
    <w:multiLevelType w:val="hybridMultilevel"/>
    <w:tmpl w:val="4B568E8C"/>
    <w:lvl w:ilvl="0" w:tplc="F492076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AC2F26"/>
    <w:multiLevelType w:val="hybridMultilevel"/>
    <w:tmpl w:val="D362F324"/>
    <w:lvl w:ilvl="0" w:tplc="A008DAA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C251EE"/>
    <w:multiLevelType w:val="hybridMultilevel"/>
    <w:tmpl w:val="DB248CB0"/>
    <w:lvl w:ilvl="0" w:tplc="F9A4C7C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646D8E"/>
    <w:multiLevelType w:val="hybridMultilevel"/>
    <w:tmpl w:val="604E1B56"/>
    <w:lvl w:ilvl="0" w:tplc="CC5C73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FE0804"/>
    <w:multiLevelType w:val="hybridMultilevel"/>
    <w:tmpl w:val="8836FBDE"/>
    <w:lvl w:ilvl="0" w:tplc="E5E2B88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46101E"/>
    <w:multiLevelType w:val="hybridMultilevel"/>
    <w:tmpl w:val="FA3A199A"/>
    <w:lvl w:ilvl="0" w:tplc="D22A142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867021"/>
    <w:multiLevelType w:val="hybridMultilevel"/>
    <w:tmpl w:val="25D4AF7A"/>
    <w:lvl w:ilvl="0" w:tplc="10109420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000EC8"/>
    <w:multiLevelType w:val="hybridMultilevel"/>
    <w:tmpl w:val="ADC4D13E"/>
    <w:lvl w:ilvl="0" w:tplc="C6C4EB6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0269E6"/>
    <w:multiLevelType w:val="hybridMultilevel"/>
    <w:tmpl w:val="FD1E03E2"/>
    <w:lvl w:ilvl="0" w:tplc="6E52C332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01575B"/>
    <w:multiLevelType w:val="hybridMultilevel"/>
    <w:tmpl w:val="18AA8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3D30AF"/>
    <w:multiLevelType w:val="hybridMultilevel"/>
    <w:tmpl w:val="DCFC4430"/>
    <w:lvl w:ilvl="0" w:tplc="69A8D1DE">
      <w:start w:val="1"/>
      <w:numFmt w:val="bullet"/>
      <w:lvlText w:val="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C5DE8C62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706C728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708E0E4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8E40058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72A6BAC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A8A7F6A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7A655A6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9F2AA42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5">
    <w:nsid w:val="78AC2BDF"/>
    <w:multiLevelType w:val="hybridMultilevel"/>
    <w:tmpl w:val="08609E70"/>
    <w:lvl w:ilvl="0" w:tplc="33F258A4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DE35B6"/>
    <w:multiLevelType w:val="hybridMultilevel"/>
    <w:tmpl w:val="CB74D04C"/>
    <w:lvl w:ilvl="0" w:tplc="95A8D9A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3"/>
  </w:num>
  <w:num w:numId="5">
    <w:abstractNumId w:val="13"/>
  </w:num>
  <w:num w:numId="6">
    <w:abstractNumId w:val="18"/>
  </w:num>
  <w:num w:numId="7">
    <w:abstractNumId w:val="12"/>
  </w:num>
  <w:num w:numId="8">
    <w:abstractNumId w:val="14"/>
  </w:num>
  <w:num w:numId="9">
    <w:abstractNumId w:val="10"/>
  </w:num>
  <w:num w:numId="10">
    <w:abstractNumId w:val="15"/>
  </w:num>
  <w:num w:numId="11">
    <w:abstractNumId w:val="19"/>
  </w:num>
  <w:num w:numId="12">
    <w:abstractNumId w:val="21"/>
  </w:num>
  <w:num w:numId="13">
    <w:abstractNumId w:val="8"/>
  </w:num>
  <w:num w:numId="14">
    <w:abstractNumId w:val="25"/>
  </w:num>
  <w:num w:numId="15">
    <w:abstractNumId w:val="22"/>
  </w:num>
  <w:num w:numId="16">
    <w:abstractNumId w:val="26"/>
  </w:num>
  <w:num w:numId="17">
    <w:abstractNumId w:val="20"/>
  </w:num>
  <w:num w:numId="18">
    <w:abstractNumId w:val="7"/>
  </w:num>
  <w:num w:numId="19">
    <w:abstractNumId w:val="23"/>
  </w:num>
  <w:num w:numId="20">
    <w:abstractNumId w:val="0"/>
  </w:num>
  <w:num w:numId="21">
    <w:abstractNumId w:val="6"/>
  </w:num>
  <w:num w:numId="22">
    <w:abstractNumId w:val="16"/>
  </w:num>
  <w:num w:numId="23">
    <w:abstractNumId w:val="2"/>
  </w:num>
  <w:num w:numId="24">
    <w:abstractNumId w:val="11"/>
  </w:num>
  <w:num w:numId="25">
    <w:abstractNumId w:val="24"/>
  </w:num>
  <w:num w:numId="26">
    <w:abstractNumId w:val="1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8F6"/>
    <w:rsid w:val="00014D52"/>
    <w:rsid w:val="0001605D"/>
    <w:rsid w:val="0001672B"/>
    <w:rsid w:val="000223A4"/>
    <w:rsid w:val="00027CA4"/>
    <w:rsid w:val="0003742B"/>
    <w:rsid w:val="0005740D"/>
    <w:rsid w:val="000869E0"/>
    <w:rsid w:val="000C100C"/>
    <w:rsid w:val="000C17DC"/>
    <w:rsid w:val="000C3EC0"/>
    <w:rsid w:val="000C70EF"/>
    <w:rsid w:val="000D3E67"/>
    <w:rsid w:val="000E246E"/>
    <w:rsid w:val="000F2C11"/>
    <w:rsid w:val="001564F6"/>
    <w:rsid w:val="00162399"/>
    <w:rsid w:val="00164D4B"/>
    <w:rsid w:val="001919BD"/>
    <w:rsid w:val="001A5057"/>
    <w:rsid w:val="001B343D"/>
    <w:rsid w:val="001C557D"/>
    <w:rsid w:val="001E2D59"/>
    <w:rsid w:val="001E37EF"/>
    <w:rsid w:val="001E7714"/>
    <w:rsid w:val="0020092D"/>
    <w:rsid w:val="00220F77"/>
    <w:rsid w:val="00223279"/>
    <w:rsid w:val="00242258"/>
    <w:rsid w:val="002B08A0"/>
    <w:rsid w:val="002B17BB"/>
    <w:rsid w:val="002B5AA6"/>
    <w:rsid w:val="002C5441"/>
    <w:rsid w:val="002C6E74"/>
    <w:rsid w:val="002D0A20"/>
    <w:rsid w:val="002D44CF"/>
    <w:rsid w:val="002D5637"/>
    <w:rsid w:val="002F4D1B"/>
    <w:rsid w:val="002F7440"/>
    <w:rsid w:val="003747A0"/>
    <w:rsid w:val="00376E05"/>
    <w:rsid w:val="00390CE6"/>
    <w:rsid w:val="003A3F9A"/>
    <w:rsid w:val="003A4800"/>
    <w:rsid w:val="003E2AEC"/>
    <w:rsid w:val="00441987"/>
    <w:rsid w:val="00463F28"/>
    <w:rsid w:val="00466A8F"/>
    <w:rsid w:val="00467729"/>
    <w:rsid w:val="00491293"/>
    <w:rsid w:val="004B3B42"/>
    <w:rsid w:val="004E4078"/>
    <w:rsid w:val="004E5E6C"/>
    <w:rsid w:val="00504A5F"/>
    <w:rsid w:val="00534F5C"/>
    <w:rsid w:val="005418A3"/>
    <w:rsid w:val="005421D7"/>
    <w:rsid w:val="005A1B7E"/>
    <w:rsid w:val="005C4CEA"/>
    <w:rsid w:val="005C5954"/>
    <w:rsid w:val="00605AA4"/>
    <w:rsid w:val="00636D32"/>
    <w:rsid w:val="00662C8F"/>
    <w:rsid w:val="00664F36"/>
    <w:rsid w:val="0067437E"/>
    <w:rsid w:val="00691079"/>
    <w:rsid w:val="0069643A"/>
    <w:rsid w:val="006B5DF0"/>
    <w:rsid w:val="006D5473"/>
    <w:rsid w:val="006D5E12"/>
    <w:rsid w:val="00716D08"/>
    <w:rsid w:val="007B79DC"/>
    <w:rsid w:val="007D1CB8"/>
    <w:rsid w:val="007D7FAC"/>
    <w:rsid w:val="007E78A7"/>
    <w:rsid w:val="007F6DF7"/>
    <w:rsid w:val="00802ADE"/>
    <w:rsid w:val="008037E9"/>
    <w:rsid w:val="008118F6"/>
    <w:rsid w:val="008406CC"/>
    <w:rsid w:val="0085276B"/>
    <w:rsid w:val="00865D91"/>
    <w:rsid w:val="008B1909"/>
    <w:rsid w:val="008B5B3F"/>
    <w:rsid w:val="008C649C"/>
    <w:rsid w:val="008D1BFA"/>
    <w:rsid w:val="008F7505"/>
    <w:rsid w:val="00913F0B"/>
    <w:rsid w:val="0093727D"/>
    <w:rsid w:val="00943534"/>
    <w:rsid w:val="00954953"/>
    <w:rsid w:val="00962DD2"/>
    <w:rsid w:val="00970628"/>
    <w:rsid w:val="0097544F"/>
    <w:rsid w:val="009807AE"/>
    <w:rsid w:val="00997F99"/>
    <w:rsid w:val="009E0380"/>
    <w:rsid w:val="00A163EC"/>
    <w:rsid w:val="00A3085E"/>
    <w:rsid w:val="00A4621F"/>
    <w:rsid w:val="00A67613"/>
    <w:rsid w:val="00A77310"/>
    <w:rsid w:val="00AA69E4"/>
    <w:rsid w:val="00AC699B"/>
    <w:rsid w:val="00AE1407"/>
    <w:rsid w:val="00B00741"/>
    <w:rsid w:val="00B1322E"/>
    <w:rsid w:val="00B1731A"/>
    <w:rsid w:val="00BA4B8A"/>
    <w:rsid w:val="00BB2ABE"/>
    <w:rsid w:val="00BC7AC4"/>
    <w:rsid w:val="00BD485F"/>
    <w:rsid w:val="00BD487E"/>
    <w:rsid w:val="00BE018A"/>
    <w:rsid w:val="00BF5F79"/>
    <w:rsid w:val="00C03349"/>
    <w:rsid w:val="00C11776"/>
    <w:rsid w:val="00C238DE"/>
    <w:rsid w:val="00C454AA"/>
    <w:rsid w:val="00C67365"/>
    <w:rsid w:val="00C74972"/>
    <w:rsid w:val="00C819D1"/>
    <w:rsid w:val="00C90EFB"/>
    <w:rsid w:val="00CC30E1"/>
    <w:rsid w:val="00CC3C01"/>
    <w:rsid w:val="00D010DB"/>
    <w:rsid w:val="00D14C8B"/>
    <w:rsid w:val="00D16F90"/>
    <w:rsid w:val="00D368EE"/>
    <w:rsid w:val="00D36FF5"/>
    <w:rsid w:val="00D401E1"/>
    <w:rsid w:val="00D43D75"/>
    <w:rsid w:val="00D53801"/>
    <w:rsid w:val="00D544C5"/>
    <w:rsid w:val="00D74EEE"/>
    <w:rsid w:val="00D861AF"/>
    <w:rsid w:val="00D97A1B"/>
    <w:rsid w:val="00D97F08"/>
    <w:rsid w:val="00DD3B59"/>
    <w:rsid w:val="00E431CB"/>
    <w:rsid w:val="00E83F68"/>
    <w:rsid w:val="00EC5587"/>
    <w:rsid w:val="00ED02AB"/>
    <w:rsid w:val="00ED4C07"/>
    <w:rsid w:val="00ED58A3"/>
    <w:rsid w:val="00ED61C3"/>
    <w:rsid w:val="00EF622A"/>
    <w:rsid w:val="00F02EC0"/>
    <w:rsid w:val="00F1491D"/>
    <w:rsid w:val="00F205AD"/>
    <w:rsid w:val="00F679C9"/>
    <w:rsid w:val="00F91656"/>
    <w:rsid w:val="00F974DA"/>
    <w:rsid w:val="00FD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88D1B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1322E"/>
  </w:style>
  <w:style w:type="paragraph" w:styleId="1">
    <w:name w:val="heading 1"/>
    <w:basedOn w:val="a0"/>
    <w:next w:val="a0"/>
    <w:link w:val="10"/>
    <w:uiPriority w:val="9"/>
    <w:qFormat/>
    <w:rsid w:val="00C819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0"/>
    <w:link w:val="30"/>
    <w:uiPriority w:val="9"/>
    <w:qFormat/>
    <w:rsid w:val="005C59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B132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1"/>
    <w:rsid w:val="00B1322E"/>
  </w:style>
  <w:style w:type="paragraph" w:styleId="a5">
    <w:name w:val="List Paragraph"/>
    <w:aliases w:val="без абзаца,маркированный,ПАРАГРАФ,List Paragraph"/>
    <w:basedOn w:val="a0"/>
    <w:link w:val="a6"/>
    <w:uiPriority w:val="1"/>
    <w:qFormat/>
    <w:rsid w:val="00B1322E"/>
    <w:pPr>
      <w:ind w:left="720"/>
      <w:contextualSpacing/>
    </w:pPr>
  </w:style>
  <w:style w:type="paragraph" w:styleId="a7">
    <w:name w:val="Body Text Indent"/>
    <w:basedOn w:val="a0"/>
    <w:link w:val="a8"/>
    <w:rsid w:val="00B1322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тступ основного текста Знак"/>
    <w:basedOn w:val="a1"/>
    <w:link w:val="a7"/>
    <w:rsid w:val="00B132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B1322E"/>
    <w:rPr>
      <w:color w:val="0000FF"/>
      <w:u w:val="single"/>
    </w:rPr>
  </w:style>
  <w:style w:type="character" w:styleId="HTML">
    <w:name w:val="HTML Cite"/>
    <w:basedOn w:val="a1"/>
    <w:uiPriority w:val="99"/>
    <w:semiHidden/>
    <w:unhideWhenUsed/>
    <w:rsid w:val="00B1322E"/>
    <w:rPr>
      <w:i/>
      <w:iCs/>
    </w:rPr>
  </w:style>
  <w:style w:type="paragraph" w:styleId="aa">
    <w:name w:val="No Spacing"/>
    <w:link w:val="ab"/>
    <w:uiPriority w:val="1"/>
    <w:qFormat/>
    <w:rsid w:val="00B1322E"/>
    <w:pPr>
      <w:spacing w:after="0" w:line="240" w:lineRule="auto"/>
    </w:pPr>
  </w:style>
  <w:style w:type="character" w:customStyle="1" w:styleId="a-declarative">
    <w:name w:val="a-declarative"/>
    <w:basedOn w:val="a1"/>
    <w:rsid w:val="00B1322E"/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662C8F"/>
  </w:style>
  <w:style w:type="paragraph" w:customStyle="1" w:styleId="11">
    <w:name w:val="Обычный1"/>
    <w:rsid w:val="00662C8F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c">
    <w:name w:val="Normal (Web)"/>
    <w:basedOn w:val="a0"/>
    <w:unhideWhenUsed/>
    <w:rsid w:val="00662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5C59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C819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d">
    <w:name w:val="Приложение"/>
    <w:basedOn w:val="a0"/>
    <w:rsid w:val="001919BD"/>
    <w:pPr>
      <w:spacing w:after="0" w:line="240" w:lineRule="auto"/>
      <w:ind w:firstLine="851"/>
      <w:jc w:val="right"/>
      <w:outlineLvl w:val="2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b">
    <w:name w:val="Без интервала Знак"/>
    <w:basedOn w:val="a1"/>
    <w:link w:val="aa"/>
    <w:uiPriority w:val="1"/>
    <w:rsid w:val="001919BD"/>
  </w:style>
  <w:style w:type="paragraph" w:customStyle="1" w:styleId="110">
    <w:name w:val="Заголовок 11"/>
    <w:basedOn w:val="a0"/>
    <w:uiPriority w:val="1"/>
    <w:qFormat/>
    <w:rsid w:val="001919BD"/>
    <w:pPr>
      <w:widowControl w:val="0"/>
      <w:spacing w:after="0" w:line="240" w:lineRule="auto"/>
      <w:ind w:left="10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s1">
    <w:name w:val="s1"/>
    <w:basedOn w:val="a1"/>
    <w:rsid w:val="001919BD"/>
    <w:rPr>
      <w:rFonts w:ascii="Times New Roman" w:hAnsi="Times New Roman" w:cs="Times New Roman" w:hint="default"/>
      <w:b/>
      <w:bCs/>
      <w:color w:val="000000"/>
    </w:rPr>
  </w:style>
  <w:style w:type="paragraph" w:styleId="a">
    <w:name w:val="List Number"/>
    <w:basedOn w:val="a0"/>
    <w:uiPriority w:val="99"/>
    <w:rsid w:val="003E2AEC"/>
    <w:pPr>
      <w:numPr>
        <w:numId w:val="20"/>
      </w:numPr>
      <w:tabs>
        <w:tab w:val="clear" w:pos="360"/>
        <w:tab w:val="num" w:pos="567"/>
      </w:tabs>
      <w:spacing w:after="0" w:line="240" w:lineRule="auto"/>
      <w:ind w:left="567" w:hanging="56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1"/>
    <w:rsid w:val="0044198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1322E"/>
  </w:style>
  <w:style w:type="paragraph" w:styleId="1">
    <w:name w:val="heading 1"/>
    <w:basedOn w:val="a0"/>
    <w:next w:val="a0"/>
    <w:link w:val="10"/>
    <w:uiPriority w:val="9"/>
    <w:qFormat/>
    <w:rsid w:val="00C819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0"/>
    <w:link w:val="30"/>
    <w:uiPriority w:val="9"/>
    <w:qFormat/>
    <w:rsid w:val="005C59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B132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1"/>
    <w:rsid w:val="00B1322E"/>
  </w:style>
  <w:style w:type="paragraph" w:styleId="a5">
    <w:name w:val="List Paragraph"/>
    <w:aliases w:val="без абзаца,маркированный,ПАРАГРАФ,List Paragraph"/>
    <w:basedOn w:val="a0"/>
    <w:link w:val="a6"/>
    <w:uiPriority w:val="1"/>
    <w:qFormat/>
    <w:rsid w:val="00B1322E"/>
    <w:pPr>
      <w:ind w:left="720"/>
      <w:contextualSpacing/>
    </w:pPr>
  </w:style>
  <w:style w:type="paragraph" w:styleId="a7">
    <w:name w:val="Body Text Indent"/>
    <w:basedOn w:val="a0"/>
    <w:link w:val="a8"/>
    <w:rsid w:val="00B1322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тступ основного текста Знак"/>
    <w:basedOn w:val="a1"/>
    <w:link w:val="a7"/>
    <w:rsid w:val="00B132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B1322E"/>
    <w:rPr>
      <w:color w:val="0000FF"/>
      <w:u w:val="single"/>
    </w:rPr>
  </w:style>
  <w:style w:type="character" w:styleId="HTML">
    <w:name w:val="HTML Cite"/>
    <w:basedOn w:val="a1"/>
    <w:uiPriority w:val="99"/>
    <w:semiHidden/>
    <w:unhideWhenUsed/>
    <w:rsid w:val="00B1322E"/>
    <w:rPr>
      <w:i/>
      <w:iCs/>
    </w:rPr>
  </w:style>
  <w:style w:type="paragraph" w:styleId="aa">
    <w:name w:val="No Spacing"/>
    <w:link w:val="ab"/>
    <w:uiPriority w:val="1"/>
    <w:qFormat/>
    <w:rsid w:val="00B1322E"/>
    <w:pPr>
      <w:spacing w:after="0" w:line="240" w:lineRule="auto"/>
    </w:pPr>
  </w:style>
  <w:style w:type="character" w:customStyle="1" w:styleId="a-declarative">
    <w:name w:val="a-declarative"/>
    <w:basedOn w:val="a1"/>
    <w:rsid w:val="00B1322E"/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662C8F"/>
  </w:style>
  <w:style w:type="paragraph" w:customStyle="1" w:styleId="11">
    <w:name w:val="Обычный1"/>
    <w:rsid w:val="00662C8F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c">
    <w:name w:val="Normal (Web)"/>
    <w:basedOn w:val="a0"/>
    <w:unhideWhenUsed/>
    <w:rsid w:val="00662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5C59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C819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d">
    <w:name w:val="Приложение"/>
    <w:basedOn w:val="a0"/>
    <w:rsid w:val="001919BD"/>
    <w:pPr>
      <w:spacing w:after="0" w:line="240" w:lineRule="auto"/>
      <w:ind w:firstLine="851"/>
      <w:jc w:val="right"/>
      <w:outlineLvl w:val="2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b">
    <w:name w:val="Без интервала Знак"/>
    <w:basedOn w:val="a1"/>
    <w:link w:val="aa"/>
    <w:uiPriority w:val="1"/>
    <w:rsid w:val="001919BD"/>
  </w:style>
  <w:style w:type="paragraph" w:customStyle="1" w:styleId="110">
    <w:name w:val="Заголовок 11"/>
    <w:basedOn w:val="a0"/>
    <w:uiPriority w:val="1"/>
    <w:qFormat/>
    <w:rsid w:val="001919BD"/>
    <w:pPr>
      <w:widowControl w:val="0"/>
      <w:spacing w:after="0" w:line="240" w:lineRule="auto"/>
      <w:ind w:left="10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s1">
    <w:name w:val="s1"/>
    <w:basedOn w:val="a1"/>
    <w:rsid w:val="001919BD"/>
    <w:rPr>
      <w:rFonts w:ascii="Times New Roman" w:hAnsi="Times New Roman" w:cs="Times New Roman" w:hint="default"/>
      <w:b/>
      <w:bCs/>
      <w:color w:val="000000"/>
    </w:rPr>
  </w:style>
  <w:style w:type="paragraph" w:styleId="a">
    <w:name w:val="List Number"/>
    <w:basedOn w:val="a0"/>
    <w:uiPriority w:val="99"/>
    <w:rsid w:val="003E2AEC"/>
    <w:pPr>
      <w:numPr>
        <w:numId w:val="20"/>
      </w:numPr>
      <w:tabs>
        <w:tab w:val="clear" w:pos="360"/>
        <w:tab w:val="num" w:pos="567"/>
      </w:tabs>
      <w:spacing w:after="0" w:line="240" w:lineRule="auto"/>
      <w:ind w:left="567" w:hanging="56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1"/>
    <w:rsid w:val="00441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9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zhana_k@list.ru" TargetMode="External"/><Relationship Id="rId12" Type="http://schemas.openxmlformats.org/officeDocument/2006/relationships/hyperlink" Target="https://www.google.kz/url?sa=t&amp;rct=j&amp;q=&amp;esrc=s&amp;source=web&amp;cd=&amp;cad=rja&amp;uact=8&amp;ved=2ahUKEwjuh6SCoN_rAhVyo4sKHY76CioQjBAwAXoECAcQAg&amp;url=https%3A%2F%2Fwww.whatsapp.com%2F%3Flang%3Dru&amp;usg=AOvVaw0rHs7lsEa0NuDFevtSirxl" TargetMode="External"/><Relationship Id="rId13" Type="http://schemas.openxmlformats.org/officeDocument/2006/relationships/hyperlink" Target="https://www.google.kz/url?sa=t&amp;rct=j&amp;q=&amp;esrc=s&amp;source=web&amp;cd=&amp;cad=rja&amp;uact=8&amp;ved=2ahUKEwjuh6SCoN_rAhVyo4sKHY76CioQjBAwAXoECAcQAg&amp;url=https%3A%2F%2Fwww.whatsapp.com%2F%3Flang%3Dru&amp;usg=AOvVaw0rHs7lsEa0NuDFevtSirxl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government.kz" TargetMode="External"/><Relationship Id="rId7" Type="http://schemas.openxmlformats.org/officeDocument/2006/relationships/hyperlink" Target="http://www.minfin.kz" TargetMode="External"/><Relationship Id="rId8" Type="http://schemas.openxmlformats.org/officeDocument/2006/relationships/hyperlink" Target="http://www.zakon.kz" TargetMode="External"/><Relationship Id="rId9" Type="http://schemas.openxmlformats.org/officeDocument/2006/relationships/hyperlink" Target="http://www.tax..kz" TargetMode="External"/><Relationship Id="rId10" Type="http://schemas.openxmlformats.org/officeDocument/2006/relationships/hyperlink" Target="http://www.nalog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2129</Words>
  <Characters>12141</Characters>
  <Application>Microsoft Macintosh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Эрик Бахыт</cp:lastModifiedBy>
  <cp:revision>4</cp:revision>
  <dcterms:created xsi:type="dcterms:W3CDTF">2020-09-27T08:37:00Z</dcterms:created>
  <dcterms:modified xsi:type="dcterms:W3CDTF">2020-09-27T09:02:00Z</dcterms:modified>
</cp:coreProperties>
</file>